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190778" w14:textId="09C1FF62" w:rsidR="002B69BA" w:rsidRPr="005E56D1" w:rsidRDefault="00E77B5E" w:rsidP="004707DC">
      <w:pPr>
        <w:pStyle w:val="Heading1"/>
        <w:spacing w:before="0"/>
      </w:pPr>
      <w:r w:rsidRPr="005E56D1">
        <w:drawing>
          <wp:anchor distT="0" distB="0" distL="114300" distR="114300" simplePos="0" relativeHeight="251659264" behindDoc="0" locked="0" layoutInCell="1" allowOverlap="1" wp14:anchorId="72F0E143" wp14:editId="4EC16AFA">
            <wp:simplePos x="0" y="0"/>
            <wp:positionH relativeFrom="column">
              <wp:posOffset>5524500</wp:posOffset>
            </wp:positionH>
            <wp:positionV relativeFrom="paragraph">
              <wp:posOffset>-66675</wp:posOffset>
            </wp:positionV>
            <wp:extent cx="914400" cy="914400"/>
            <wp:effectExtent l="0" t="0" r="0" b="0"/>
            <wp:wrapNone/>
            <wp:docPr id="1576578172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578172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38C" w:rsidRPr="005E56D1">
        <w:t xml:space="preserve">Driving DEIA Change </w:t>
      </w:r>
      <w:r w:rsidR="004707DC">
        <w:br w:type="textWrapping" w:clear="all"/>
      </w:r>
      <w:r w:rsidR="003A338C" w:rsidRPr="005E56D1">
        <w:t>Through Peer Leadership</w:t>
      </w:r>
      <w:r w:rsidR="003A338C" w:rsidRPr="005E56D1">
        <w:t xml:space="preserve"> </w:t>
      </w:r>
    </w:p>
    <w:p w14:paraId="3C79E258" w14:textId="5BA7E74D" w:rsidR="003A71A8" w:rsidRPr="00D6698B" w:rsidRDefault="008F47E8" w:rsidP="00D6698B">
      <w:pPr>
        <w:pStyle w:val="Heading2"/>
      </w:pPr>
      <w:r w:rsidRPr="00D6698B">
        <w:t xml:space="preserve">My </w:t>
      </w:r>
      <w:r w:rsidR="00296B8D" w:rsidRPr="00D6698B">
        <w:t xml:space="preserve">DEIA </w:t>
      </w:r>
      <w:r w:rsidR="003A71A8" w:rsidRPr="00D6698B">
        <w:t>vision is:</w:t>
      </w:r>
    </w:p>
    <w:p w14:paraId="4F1B2AF6" w14:textId="61EBB594" w:rsidR="00533710" w:rsidRPr="00533710" w:rsidRDefault="00533710" w:rsidP="00533710">
      <w:r w:rsidRPr="00533710">
        <w:t>(Write your vision for diversity, equity, inclusion, and accessibility here.)</w:t>
      </w:r>
    </w:p>
    <w:sdt>
      <w:sdtPr>
        <w:alias w:val="My DEIA Vision"/>
        <w:tag w:val="Vision"/>
        <w:id w:val="-1700617669"/>
        <w:placeholder>
          <w:docPart w:val="DefaultPlaceholder_-1854013440"/>
        </w:placeholder>
      </w:sdtPr>
      <w:sdtContent>
        <w:p w14:paraId="05778B5F" w14:textId="5DD19BC5" w:rsidR="003A71A8" w:rsidRDefault="003A71A8" w:rsidP="002B69BA"/>
        <w:p w14:paraId="0140C05E" w14:textId="77777777" w:rsidR="00F72960" w:rsidRDefault="00F72960" w:rsidP="002B69BA"/>
        <w:p w14:paraId="58EFEE48" w14:textId="4B8C3B74" w:rsidR="00092721" w:rsidRDefault="00F72960" w:rsidP="002B69BA"/>
      </w:sdtContent>
    </w:sdt>
    <w:p w14:paraId="3C97F7E8" w14:textId="2893030A" w:rsidR="00F264FD" w:rsidRDefault="003F40EA" w:rsidP="00D6698B">
      <w:pPr>
        <w:pStyle w:val="Heading2"/>
      </w:pPr>
      <w:r>
        <w:t>Partners, Collaborators &amp; Stakeholders</w:t>
      </w:r>
    </w:p>
    <w:p w14:paraId="686D9FC1" w14:textId="7492BE35" w:rsidR="00615C2F" w:rsidRPr="00D6698B" w:rsidRDefault="00615C2F" w:rsidP="00D6698B">
      <w:pPr>
        <w:pStyle w:val="Heading3"/>
      </w:pPr>
      <w:r w:rsidRPr="00D6698B">
        <w:t xml:space="preserve">Leaders &amp; Change Agents: </w:t>
      </w:r>
    </w:p>
    <w:p w14:paraId="6B857F5C" w14:textId="4E8F6128" w:rsidR="00615C2F" w:rsidRPr="00615C2F" w:rsidRDefault="00615C2F" w:rsidP="00A130E6">
      <w:pPr>
        <w:pStyle w:val="BulletedList"/>
      </w:pPr>
      <w:r w:rsidRPr="00615C2F">
        <w:t xml:space="preserve">Who is </w:t>
      </w:r>
      <w:proofErr w:type="gramStart"/>
      <w:r w:rsidRPr="00615C2F">
        <w:t>passionate</w:t>
      </w:r>
      <w:proofErr w:type="gramEnd"/>
      <w:r w:rsidRPr="00615C2F">
        <w:t xml:space="preserve"> about making this change happen?</w:t>
      </w:r>
    </w:p>
    <w:p w14:paraId="5C165119" w14:textId="191825F2" w:rsidR="00615C2F" w:rsidRDefault="00615C2F" w:rsidP="00A130E6">
      <w:pPr>
        <w:pStyle w:val="BulletedList"/>
      </w:pPr>
      <w:r w:rsidRPr="00615C2F">
        <w:t>Who is already working to solve similar problems?</w:t>
      </w:r>
    </w:p>
    <w:p w14:paraId="09F603CF" w14:textId="207BACB8" w:rsidR="00F66B91" w:rsidRDefault="00F66B91" w:rsidP="00A130E6">
      <w:pPr>
        <w:pStyle w:val="BulletedList"/>
      </w:pPr>
      <w:r w:rsidRPr="00F66B91">
        <w:t>How can I collaborate with them to strengthen DEIA initiatives?</w:t>
      </w:r>
    </w:p>
    <w:sdt>
      <w:sdtPr>
        <w:alias w:val="Leaders &amp; Change Agents"/>
        <w:tag w:val="Leaders"/>
        <w:id w:val="-1739312624"/>
        <w:placeholder>
          <w:docPart w:val="DefaultPlaceholder_-1854013440"/>
        </w:placeholder>
      </w:sdtPr>
      <w:sdtContent>
        <w:p w14:paraId="18E73A21" w14:textId="49D359D8" w:rsidR="00201776" w:rsidRDefault="00201776" w:rsidP="00201776">
          <w:pPr>
            <w:pStyle w:val="BulletedList"/>
            <w:numPr>
              <w:ilvl w:val="0"/>
              <w:numId w:val="0"/>
            </w:numPr>
            <w:ind w:left="1080" w:hanging="360"/>
          </w:pPr>
        </w:p>
        <w:p w14:paraId="1C2156D7" w14:textId="77777777" w:rsidR="00201776" w:rsidRDefault="00201776" w:rsidP="00201776">
          <w:pPr>
            <w:pStyle w:val="BulletedList"/>
            <w:numPr>
              <w:ilvl w:val="0"/>
              <w:numId w:val="0"/>
            </w:numPr>
            <w:ind w:left="1080" w:hanging="360"/>
          </w:pPr>
        </w:p>
        <w:p w14:paraId="0342FC52" w14:textId="77777777" w:rsidR="00201776" w:rsidRDefault="00201776" w:rsidP="00201776">
          <w:pPr>
            <w:pStyle w:val="BulletedList"/>
            <w:numPr>
              <w:ilvl w:val="0"/>
              <w:numId w:val="0"/>
            </w:numPr>
            <w:ind w:left="1080" w:hanging="360"/>
          </w:pPr>
        </w:p>
        <w:p w14:paraId="301D8A39" w14:textId="61D1D488" w:rsidR="00201776" w:rsidRDefault="00B27AFE" w:rsidP="00201776">
          <w:pPr>
            <w:pStyle w:val="BulletedList"/>
            <w:numPr>
              <w:ilvl w:val="0"/>
              <w:numId w:val="0"/>
            </w:numPr>
            <w:ind w:left="1080" w:hanging="360"/>
          </w:pPr>
          <w:r>
            <w:t xml:space="preserve"> </w:t>
          </w:r>
        </w:p>
      </w:sdtContent>
    </w:sdt>
    <w:p w14:paraId="5F3222FE" w14:textId="77777777" w:rsidR="00615C2F" w:rsidRPr="00ED0899" w:rsidRDefault="00615C2F" w:rsidP="00D6698B">
      <w:pPr>
        <w:pStyle w:val="Heading3"/>
      </w:pPr>
      <w:r w:rsidRPr="00ED0899">
        <w:t>Supporters &amp; Allies</w:t>
      </w:r>
    </w:p>
    <w:p w14:paraId="64C11FE2" w14:textId="344E82BC" w:rsidR="00615C2F" w:rsidRDefault="00F264FD" w:rsidP="00A130E6">
      <w:pPr>
        <w:pStyle w:val="BulletedList"/>
      </w:pPr>
      <w:r w:rsidRPr="00F264FD">
        <w:t>Who would benefit from this change or share similar goals?</w:t>
      </w:r>
    </w:p>
    <w:p w14:paraId="670E31FF" w14:textId="21681DD9" w:rsidR="00615C2F" w:rsidRDefault="00F264FD" w:rsidP="00A130E6">
      <w:pPr>
        <w:pStyle w:val="BulletedList"/>
      </w:pPr>
      <w:r w:rsidRPr="00F264FD">
        <w:t>Who can provide additional energy or ideas to support this movement?</w:t>
      </w:r>
    </w:p>
    <w:p w14:paraId="3915CA1F" w14:textId="7D37E1A7" w:rsidR="00F66B91" w:rsidRDefault="00F66B91" w:rsidP="00A130E6">
      <w:pPr>
        <w:pStyle w:val="BulletedList"/>
      </w:pPr>
      <w:r w:rsidRPr="00F66B91">
        <w:t>How can I engage them to build momentum?</w:t>
      </w:r>
    </w:p>
    <w:sdt>
      <w:sdtPr>
        <w:alias w:val="Supporters &amp; Allies"/>
        <w:tag w:val="Supporters"/>
        <w:id w:val="1424453501"/>
        <w:placeholder>
          <w:docPart w:val="595BA28EDE104297B688C7336CDC061F"/>
        </w:placeholder>
      </w:sdtPr>
      <w:sdtContent>
        <w:p w14:paraId="2FB2DE41" w14:textId="77777777" w:rsidR="003A1C42" w:rsidRDefault="003A1C42" w:rsidP="003A1C42">
          <w:pPr>
            <w:pStyle w:val="BulletedList"/>
            <w:numPr>
              <w:ilvl w:val="0"/>
              <w:numId w:val="0"/>
            </w:numPr>
            <w:ind w:left="1080" w:hanging="360"/>
          </w:pPr>
        </w:p>
        <w:p w14:paraId="7C0533DC" w14:textId="77777777" w:rsidR="003A1C42" w:rsidRDefault="003A1C42" w:rsidP="003A1C42">
          <w:pPr>
            <w:pStyle w:val="BulletedList"/>
            <w:numPr>
              <w:ilvl w:val="0"/>
              <w:numId w:val="0"/>
            </w:numPr>
            <w:ind w:left="1080" w:hanging="360"/>
          </w:pPr>
        </w:p>
        <w:p w14:paraId="6EA36D5D" w14:textId="77777777" w:rsidR="003A1C42" w:rsidRDefault="003A1C42" w:rsidP="003A1C42">
          <w:pPr>
            <w:pStyle w:val="BulletedList"/>
            <w:numPr>
              <w:ilvl w:val="0"/>
              <w:numId w:val="0"/>
            </w:numPr>
            <w:ind w:left="1080" w:hanging="360"/>
          </w:pPr>
        </w:p>
        <w:p w14:paraId="0EA77F1A" w14:textId="77777777" w:rsidR="003A1C42" w:rsidRDefault="003A1C42" w:rsidP="003A1C42">
          <w:pPr>
            <w:pStyle w:val="BulletedList"/>
            <w:numPr>
              <w:ilvl w:val="0"/>
              <w:numId w:val="0"/>
            </w:numPr>
            <w:ind w:left="1080"/>
          </w:pPr>
          <w:r>
            <w:t xml:space="preserve"> </w:t>
          </w:r>
        </w:p>
      </w:sdtContent>
    </w:sdt>
    <w:p w14:paraId="21754E3B" w14:textId="77777777" w:rsidR="00615C2F" w:rsidRPr="00ED0899" w:rsidRDefault="00615C2F" w:rsidP="00D6698B">
      <w:pPr>
        <w:pStyle w:val="Heading3"/>
      </w:pPr>
      <w:r w:rsidRPr="00ED0899">
        <w:t>Influencers &amp; Advocates</w:t>
      </w:r>
    </w:p>
    <w:p w14:paraId="67789B7B" w14:textId="193956EA" w:rsidR="0060687E" w:rsidRPr="0060687E" w:rsidRDefault="0060687E" w:rsidP="00A130E6">
      <w:pPr>
        <w:pStyle w:val="BulletedList"/>
      </w:pPr>
      <w:r w:rsidRPr="0060687E">
        <w:t>Who do people in your workplace or community listen to or respect?</w:t>
      </w:r>
    </w:p>
    <w:p w14:paraId="3E66F83A" w14:textId="724381AB" w:rsidR="00615C2F" w:rsidRDefault="0060687E" w:rsidP="00A130E6">
      <w:pPr>
        <w:pStyle w:val="BulletedList"/>
      </w:pPr>
      <w:r w:rsidRPr="0060687E">
        <w:t>Who has a platform or visibility to speak on behalf of the movement?</w:t>
      </w:r>
    </w:p>
    <w:p w14:paraId="51A17D66" w14:textId="6B6B115C" w:rsidR="00A13B7B" w:rsidRDefault="00A13B7B" w:rsidP="00A130E6">
      <w:pPr>
        <w:pStyle w:val="BulletedList"/>
      </w:pPr>
      <w:r w:rsidRPr="00A13B7B">
        <w:t>How can I involve them to amplify DEIA initiatives?</w:t>
      </w:r>
    </w:p>
    <w:sdt>
      <w:sdtPr>
        <w:alias w:val="Influencers &amp; Advocates"/>
        <w:tag w:val="Influencers"/>
        <w:id w:val="-1794963917"/>
        <w:placeholder>
          <w:docPart w:val="4510CCD81FE54178A1ED360197C152E3"/>
        </w:placeholder>
      </w:sdtPr>
      <w:sdtContent>
        <w:p w14:paraId="09C69F48" w14:textId="77777777" w:rsidR="003A1C42" w:rsidRDefault="003A1C42" w:rsidP="003A1C42">
          <w:pPr>
            <w:pStyle w:val="BulletedList"/>
            <w:numPr>
              <w:ilvl w:val="0"/>
              <w:numId w:val="0"/>
            </w:numPr>
            <w:ind w:left="1080" w:hanging="360"/>
          </w:pPr>
        </w:p>
        <w:p w14:paraId="23D935EC" w14:textId="77777777" w:rsidR="003A1C42" w:rsidRDefault="003A1C42" w:rsidP="003A1C42">
          <w:pPr>
            <w:pStyle w:val="BulletedList"/>
            <w:numPr>
              <w:ilvl w:val="0"/>
              <w:numId w:val="0"/>
            </w:numPr>
            <w:ind w:left="1080" w:hanging="360"/>
          </w:pPr>
        </w:p>
        <w:p w14:paraId="5EF66202" w14:textId="77777777" w:rsidR="003A1C42" w:rsidRDefault="003A1C42" w:rsidP="003A1C42">
          <w:pPr>
            <w:pStyle w:val="BulletedList"/>
            <w:numPr>
              <w:ilvl w:val="0"/>
              <w:numId w:val="0"/>
            </w:numPr>
            <w:ind w:left="1080" w:hanging="360"/>
          </w:pPr>
        </w:p>
        <w:p w14:paraId="2D1ADC07" w14:textId="77777777" w:rsidR="003A1C42" w:rsidRDefault="003A1C42" w:rsidP="003A1C42">
          <w:pPr>
            <w:pStyle w:val="BulletedList"/>
            <w:numPr>
              <w:ilvl w:val="0"/>
              <w:numId w:val="0"/>
            </w:numPr>
            <w:ind w:left="1080"/>
          </w:pPr>
          <w:r>
            <w:lastRenderedPageBreak/>
            <w:t xml:space="preserve"> </w:t>
          </w:r>
        </w:p>
      </w:sdtContent>
    </w:sdt>
    <w:p w14:paraId="2C46ECC0" w14:textId="77777777" w:rsidR="00615C2F" w:rsidRPr="00ED0899" w:rsidRDefault="00615C2F" w:rsidP="00D6698B">
      <w:pPr>
        <w:pStyle w:val="Heading3"/>
      </w:pPr>
      <w:r w:rsidRPr="00ED0899">
        <w:t xml:space="preserve">Decision Makers &amp; Sponsors </w:t>
      </w:r>
    </w:p>
    <w:p w14:paraId="2EDD3F5D" w14:textId="27661F80" w:rsidR="00092721" w:rsidRPr="00092721" w:rsidRDefault="00092721" w:rsidP="00A130E6">
      <w:pPr>
        <w:pStyle w:val="BulletedList"/>
      </w:pPr>
      <w:r w:rsidRPr="00092721">
        <w:t>Who has the authority to approve or fund this change?</w:t>
      </w:r>
    </w:p>
    <w:p w14:paraId="78D4A79A" w14:textId="6C7DE3A2" w:rsidR="00092721" w:rsidRPr="00092721" w:rsidRDefault="00092721" w:rsidP="00A130E6">
      <w:pPr>
        <w:pStyle w:val="BulletedList"/>
      </w:pPr>
      <w:r w:rsidRPr="00092721">
        <w:t>Who can provide the necessary resources or remove obstacles?</w:t>
      </w:r>
    </w:p>
    <w:p w14:paraId="3010BA96" w14:textId="01D7F341" w:rsidR="00615C2F" w:rsidRDefault="00A13B7B" w:rsidP="00A130E6">
      <w:pPr>
        <w:pStyle w:val="BulletedList"/>
      </w:pPr>
      <w:r>
        <w:t>How can I gain their support to ensure the success of DEIA strategies?</w:t>
      </w:r>
    </w:p>
    <w:sdt>
      <w:sdtPr>
        <w:alias w:val="Decision Makers &amp; Sponsors "/>
        <w:tag w:val="DecisionMakers"/>
        <w:id w:val="791251409"/>
        <w:placeholder>
          <w:docPart w:val="244FA18F88324DC9B4B06349ABA65C0A"/>
        </w:placeholder>
      </w:sdtPr>
      <w:sdtContent>
        <w:p w14:paraId="3AB06F96" w14:textId="77777777" w:rsidR="003A1C42" w:rsidRDefault="003A1C42" w:rsidP="003A1C42">
          <w:pPr>
            <w:pStyle w:val="BulletedList"/>
            <w:numPr>
              <w:ilvl w:val="0"/>
              <w:numId w:val="0"/>
            </w:numPr>
            <w:ind w:left="1080" w:hanging="360"/>
          </w:pPr>
        </w:p>
        <w:p w14:paraId="1DB59533" w14:textId="77777777" w:rsidR="003A1C42" w:rsidRDefault="003A1C42" w:rsidP="003A1C42">
          <w:pPr>
            <w:pStyle w:val="BulletedList"/>
            <w:numPr>
              <w:ilvl w:val="0"/>
              <w:numId w:val="0"/>
            </w:numPr>
            <w:ind w:left="1080" w:hanging="360"/>
          </w:pPr>
        </w:p>
        <w:p w14:paraId="5A2998D9" w14:textId="77777777" w:rsidR="003A1C42" w:rsidRDefault="003A1C42" w:rsidP="003A1C42">
          <w:pPr>
            <w:pStyle w:val="BulletedList"/>
            <w:numPr>
              <w:ilvl w:val="0"/>
              <w:numId w:val="0"/>
            </w:numPr>
            <w:ind w:left="1080" w:hanging="360"/>
          </w:pPr>
        </w:p>
        <w:p w14:paraId="08D99613" w14:textId="77777777" w:rsidR="003A1C42" w:rsidRDefault="003A1C42" w:rsidP="003A1C42">
          <w:pPr>
            <w:pStyle w:val="BulletedList"/>
            <w:numPr>
              <w:ilvl w:val="0"/>
              <w:numId w:val="0"/>
            </w:numPr>
            <w:ind w:left="1080"/>
          </w:pPr>
          <w:r>
            <w:t xml:space="preserve"> </w:t>
          </w:r>
        </w:p>
      </w:sdtContent>
    </w:sdt>
    <w:p w14:paraId="37F547E2" w14:textId="77777777" w:rsidR="00615C2F" w:rsidRDefault="00615C2F" w:rsidP="00D6698B">
      <w:pPr>
        <w:pStyle w:val="Heading3"/>
      </w:pPr>
      <w:r w:rsidRPr="00615C2F">
        <w:t xml:space="preserve">Community members, customers, and people with lived experience. </w:t>
      </w:r>
    </w:p>
    <w:p w14:paraId="57D87260" w14:textId="1F0C5EFC" w:rsidR="00092721" w:rsidRPr="00092721" w:rsidRDefault="00092721" w:rsidP="00A130E6">
      <w:pPr>
        <w:pStyle w:val="BulletedList"/>
      </w:pPr>
      <w:r w:rsidRPr="00092721">
        <w:t>Who is directly impacted by this issue or change?</w:t>
      </w:r>
    </w:p>
    <w:p w14:paraId="25A8B7BA" w14:textId="7A91A51B" w:rsidR="00092721" w:rsidRPr="00092721" w:rsidRDefault="00092721" w:rsidP="00A130E6">
      <w:pPr>
        <w:pStyle w:val="BulletedList"/>
      </w:pPr>
      <w:r w:rsidRPr="00092721">
        <w:t>Who has personal experience with this problem or challenge?</w:t>
      </w:r>
    </w:p>
    <w:p w14:paraId="0F2C1B77" w14:textId="4E179F7C" w:rsidR="00615C2F" w:rsidRDefault="00092721" w:rsidP="00A130E6">
      <w:pPr>
        <w:pStyle w:val="BulletedList"/>
      </w:pPr>
      <w:r w:rsidRPr="00092721">
        <w:t xml:space="preserve">How can </w:t>
      </w:r>
      <w:r w:rsidR="00EE5F36">
        <w:t>I</w:t>
      </w:r>
      <w:r w:rsidRPr="00092721">
        <w:t xml:space="preserve"> include those who may be affected to ensure their voices are heard?</w:t>
      </w:r>
    </w:p>
    <w:sdt>
      <w:sdtPr>
        <w:alias w:val="Community Members"/>
        <w:tag w:val="CommunityMembers"/>
        <w:id w:val="-1075737765"/>
        <w:placeholder>
          <w:docPart w:val="EA834028DECA41EA91B4D0C0655DF109"/>
        </w:placeholder>
      </w:sdtPr>
      <w:sdtContent>
        <w:p w14:paraId="4929997C" w14:textId="77777777" w:rsidR="003A1C42" w:rsidRDefault="003A1C42" w:rsidP="003A1C42">
          <w:pPr>
            <w:pStyle w:val="BulletedList"/>
            <w:numPr>
              <w:ilvl w:val="0"/>
              <w:numId w:val="0"/>
            </w:numPr>
            <w:ind w:left="1080" w:hanging="360"/>
          </w:pPr>
        </w:p>
        <w:p w14:paraId="5BF207EE" w14:textId="77777777" w:rsidR="003A1C42" w:rsidRDefault="003A1C42" w:rsidP="003A1C42">
          <w:pPr>
            <w:pStyle w:val="BulletedList"/>
            <w:numPr>
              <w:ilvl w:val="0"/>
              <w:numId w:val="0"/>
            </w:numPr>
            <w:ind w:left="1080" w:hanging="360"/>
          </w:pPr>
        </w:p>
        <w:p w14:paraId="6F272627" w14:textId="77777777" w:rsidR="003A1C42" w:rsidRDefault="003A1C42" w:rsidP="003A1C42">
          <w:pPr>
            <w:pStyle w:val="BulletedList"/>
            <w:numPr>
              <w:ilvl w:val="0"/>
              <w:numId w:val="0"/>
            </w:numPr>
            <w:ind w:left="1080" w:hanging="360"/>
          </w:pPr>
        </w:p>
        <w:p w14:paraId="4BEF8733" w14:textId="77777777" w:rsidR="003A1C42" w:rsidRDefault="003A1C42" w:rsidP="00FD6264">
          <w:pPr>
            <w:pStyle w:val="BulletedList"/>
            <w:numPr>
              <w:ilvl w:val="0"/>
              <w:numId w:val="0"/>
            </w:numPr>
            <w:ind w:left="1080"/>
          </w:pPr>
          <w:r>
            <w:t xml:space="preserve"> </w:t>
          </w:r>
        </w:p>
      </w:sdtContent>
    </w:sdt>
    <w:p w14:paraId="5A35E963" w14:textId="1CCA2A31" w:rsidR="003A71A8" w:rsidRDefault="00092721" w:rsidP="00D6698B">
      <w:pPr>
        <w:pStyle w:val="Heading2"/>
      </w:pPr>
      <w:r>
        <w:t>Strategies</w:t>
      </w:r>
    </w:p>
    <w:p w14:paraId="7100CC70" w14:textId="34E85824" w:rsidR="00CF621D" w:rsidRPr="00CF621D" w:rsidRDefault="00CF621D" w:rsidP="00CF621D">
      <w:pPr>
        <w:pStyle w:val="ListParagraph"/>
        <w:numPr>
          <w:ilvl w:val="0"/>
          <w:numId w:val="40"/>
        </w:numPr>
      </w:pPr>
      <w:r w:rsidRPr="00CF621D">
        <w:t>What peer-led initiatives or strategies can I introduce?</w:t>
      </w:r>
    </w:p>
    <w:p w14:paraId="46AFCA37" w14:textId="6381CF62" w:rsidR="00CF621D" w:rsidRPr="00CF621D" w:rsidRDefault="00CF621D" w:rsidP="00CF621D">
      <w:pPr>
        <w:pStyle w:val="ListParagraph"/>
        <w:numPr>
          <w:ilvl w:val="0"/>
          <w:numId w:val="40"/>
        </w:numPr>
      </w:pPr>
      <w:r w:rsidRPr="00CF621D">
        <w:t xml:space="preserve">Who will I involve </w:t>
      </w:r>
      <w:proofErr w:type="gramStart"/>
      <w:r w:rsidRPr="00CF621D">
        <w:t>to collaborate</w:t>
      </w:r>
      <w:proofErr w:type="gramEnd"/>
      <w:r w:rsidRPr="00CF621D">
        <w:t xml:space="preserve"> </w:t>
      </w:r>
      <w:r w:rsidR="00E02F1E">
        <w:t>o</w:t>
      </w:r>
      <w:r w:rsidRPr="00CF621D">
        <w:t>n these initiatives?</w:t>
      </w:r>
    </w:p>
    <w:p w14:paraId="60ED7E9D" w14:textId="3DD374F7" w:rsidR="00CF621D" w:rsidRPr="00CF621D" w:rsidRDefault="00CF621D" w:rsidP="00CF621D">
      <w:pPr>
        <w:pStyle w:val="ListParagraph"/>
        <w:numPr>
          <w:ilvl w:val="0"/>
          <w:numId w:val="40"/>
        </w:numPr>
      </w:pPr>
      <w:r w:rsidRPr="00CF621D">
        <w:t>What resources (time, funding, support) are required to implement these strategies?</w:t>
      </w:r>
    </w:p>
    <w:p w14:paraId="0C766D5B" w14:textId="53AD64E9" w:rsidR="00CF621D" w:rsidRPr="00CF621D" w:rsidRDefault="00CF621D" w:rsidP="00CF621D">
      <w:pPr>
        <w:pStyle w:val="ListParagraph"/>
        <w:numPr>
          <w:ilvl w:val="0"/>
          <w:numId w:val="40"/>
        </w:numPr>
      </w:pPr>
      <w:r w:rsidRPr="00CF621D">
        <w:t>What is the target timeframe for each initiative?</w:t>
      </w:r>
    </w:p>
    <w:tbl>
      <w:tblPr>
        <w:tblStyle w:val="GridTable1Light"/>
        <w:tblW w:w="11319" w:type="dxa"/>
        <w:tblInd w:w="-185" w:type="dxa"/>
        <w:tblLook w:val="0620" w:firstRow="1" w:lastRow="0" w:firstColumn="0" w:lastColumn="0" w:noHBand="1" w:noVBand="1"/>
      </w:tblPr>
      <w:tblGrid>
        <w:gridCol w:w="4050"/>
        <w:gridCol w:w="2790"/>
        <w:gridCol w:w="2430"/>
        <w:gridCol w:w="2049"/>
      </w:tblGrid>
      <w:tr w:rsidR="00AA3385" w14:paraId="68E40592" w14:textId="77777777" w:rsidTr="00BA4D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</w:trPr>
        <w:tc>
          <w:tcPr>
            <w:tcW w:w="4050" w:type="dxa"/>
          </w:tcPr>
          <w:p w14:paraId="09EA21B8" w14:textId="0C20037A" w:rsidR="00AA3385" w:rsidRDefault="00AA3385" w:rsidP="002B69BA">
            <w:r>
              <w:t>Strategy or Initiative</w:t>
            </w:r>
          </w:p>
        </w:tc>
        <w:tc>
          <w:tcPr>
            <w:tcW w:w="2790" w:type="dxa"/>
          </w:tcPr>
          <w:p w14:paraId="761C4112" w14:textId="09B90934" w:rsidR="00AA3385" w:rsidRDefault="00AA3385" w:rsidP="002B69BA">
            <w:r>
              <w:t>People to Include</w:t>
            </w:r>
          </w:p>
        </w:tc>
        <w:tc>
          <w:tcPr>
            <w:tcW w:w="2430" w:type="dxa"/>
          </w:tcPr>
          <w:p w14:paraId="34F93657" w14:textId="3D857BF4" w:rsidR="00AA3385" w:rsidRDefault="00AA3385" w:rsidP="002B69BA">
            <w:r>
              <w:t xml:space="preserve">Resources </w:t>
            </w:r>
          </w:p>
        </w:tc>
        <w:tc>
          <w:tcPr>
            <w:tcW w:w="2049" w:type="dxa"/>
          </w:tcPr>
          <w:p w14:paraId="57A68989" w14:textId="3BE8FD1C" w:rsidR="00AA3385" w:rsidRDefault="00AA3385" w:rsidP="002B69BA">
            <w:r>
              <w:t>Timeframe</w:t>
            </w:r>
          </w:p>
        </w:tc>
      </w:tr>
      <w:tr w:rsidR="00AA3385" w14:paraId="20CD4F4A" w14:textId="77777777" w:rsidTr="00BA4D78">
        <w:trPr>
          <w:trHeight w:val="1498"/>
        </w:trPr>
        <w:tc>
          <w:tcPr>
            <w:tcW w:w="4050" w:type="dxa"/>
          </w:tcPr>
          <w:p w14:paraId="0EB6A8BB" w14:textId="2706F16D" w:rsidR="00AA3385" w:rsidRDefault="00AA3385" w:rsidP="002B69BA"/>
        </w:tc>
        <w:tc>
          <w:tcPr>
            <w:tcW w:w="2790" w:type="dxa"/>
          </w:tcPr>
          <w:p w14:paraId="1073B69F" w14:textId="77777777" w:rsidR="00AA3385" w:rsidRDefault="00AA3385" w:rsidP="002B69BA"/>
        </w:tc>
        <w:tc>
          <w:tcPr>
            <w:tcW w:w="2430" w:type="dxa"/>
          </w:tcPr>
          <w:p w14:paraId="4231BD71" w14:textId="77777777" w:rsidR="00AA3385" w:rsidRDefault="00AA3385" w:rsidP="002B69BA"/>
        </w:tc>
        <w:tc>
          <w:tcPr>
            <w:tcW w:w="2049" w:type="dxa"/>
          </w:tcPr>
          <w:p w14:paraId="093D5D10" w14:textId="77777777" w:rsidR="00AA3385" w:rsidRDefault="00AA3385" w:rsidP="002B69BA"/>
        </w:tc>
      </w:tr>
      <w:tr w:rsidR="00AA3385" w14:paraId="58768938" w14:textId="77777777" w:rsidTr="00BA4D78">
        <w:trPr>
          <w:trHeight w:val="1450"/>
        </w:trPr>
        <w:tc>
          <w:tcPr>
            <w:tcW w:w="4050" w:type="dxa"/>
          </w:tcPr>
          <w:p w14:paraId="7F677CAE" w14:textId="77777777" w:rsidR="00AA3385" w:rsidRDefault="00AA3385" w:rsidP="002B69BA"/>
        </w:tc>
        <w:tc>
          <w:tcPr>
            <w:tcW w:w="2790" w:type="dxa"/>
          </w:tcPr>
          <w:p w14:paraId="40272542" w14:textId="77777777" w:rsidR="00AA3385" w:rsidRDefault="00AA3385" w:rsidP="002B69BA"/>
        </w:tc>
        <w:tc>
          <w:tcPr>
            <w:tcW w:w="2430" w:type="dxa"/>
          </w:tcPr>
          <w:p w14:paraId="38CD2D2B" w14:textId="77777777" w:rsidR="00AA3385" w:rsidRDefault="00AA3385" w:rsidP="002B69BA"/>
        </w:tc>
        <w:tc>
          <w:tcPr>
            <w:tcW w:w="2049" w:type="dxa"/>
          </w:tcPr>
          <w:p w14:paraId="324A9C72" w14:textId="77777777" w:rsidR="00AA3385" w:rsidRDefault="00AA3385" w:rsidP="002B69BA"/>
        </w:tc>
      </w:tr>
      <w:tr w:rsidR="00AA3385" w14:paraId="62BE3C14" w14:textId="77777777" w:rsidTr="00BA4D78">
        <w:trPr>
          <w:trHeight w:val="1498"/>
        </w:trPr>
        <w:tc>
          <w:tcPr>
            <w:tcW w:w="4050" w:type="dxa"/>
          </w:tcPr>
          <w:p w14:paraId="567B1C5C" w14:textId="77777777" w:rsidR="00AA3385" w:rsidRDefault="00AA3385" w:rsidP="002B69BA"/>
        </w:tc>
        <w:tc>
          <w:tcPr>
            <w:tcW w:w="2790" w:type="dxa"/>
          </w:tcPr>
          <w:p w14:paraId="4BFBC84B" w14:textId="77777777" w:rsidR="00AA3385" w:rsidRDefault="00AA3385" w:rsidP="002B69BA"/>
        </w:tc>
        <w:tc>
          <w:tcPr>
            <w:tcW w:w="2430" w:type="dxa"/>
          </w:tcPr>
          <w:p w14:paraId="153FBB0B" w14:textId="77777777" w:rsidR="00AA3385" w:rsidRDefault="00AA3385" w:rsidP="002B69BA"/>
        </w:tc>
        <w:tc>
          <w:tcPr>
            <w:tcW w:w="2049" w:type="dxa"/>
          </w:tcPr>
          <w:p w14:paraId="48F747A6" w14:textId="77777777" w:rsidR="00AA3385" w:rsidRDefault="00AA3385" w:rsidP="002B69BA"/>
        </w:tc>
      </w:tr>
      <w:tr w:rsidR="00AA3385" w14:paraId="43C890D2" w14:textId="77777777" w:rsidTr="00BA4D78">
        <w:trPr>
          <w:trHeight w:val="1970"/>
        </w:trPr>
        <w:tc>
          <w:tcPr>
            <w:tcW w:w="4050" w:type="dxa"/>
          </w:tcPr>
          <w:p w14:paraId="3713BBBC" w14:textId="77777777" w:rsidR="00AA3385" w:rsidRDefault="00AA3385" w:rsidP="002B69BA"/>
        </w:tc>
        <w:tc>
          <w:tcPr>
            <w:tcW w:w="2790" w:type="dxa"/>
          </w:tcPr>
          <w:p w14:paraId="0B15E76D" w14:textId="77777777" w:rsidR="00AA3385" w:rsidRDefault="00AA3385" w:rsidP="002B69BA"/>
        </w:tc>
        <w:tc>
          <w:tcPr>
            <w:tcW w:w="2430" w:type="dxa"/>
          </w:tcPr>
          <w:p w14:paraId="625C090D" w14:textId="77777777" w:rsidR="00AA3385" w:rsidRDefault="00AA3385" w:rsidP="002B69BA"/>
        </w:tc>
        <w:tc>
          <w:tcPr>
            <w:tcW w:w="2049" w:type="dxa"/>
          </w:tcPr>
          <w:p w14:paraId="7FD42A5C" w14:textId="77777777" w:rsidR="00AA3385" w:rsidRDefault="00AA3385" w:rsidP="002B69BA"/>
        </w:tc>
      </w:tr>
    </w:tbl>
    <w:p w14:paraId="7C988ABC" w14:textId="77777777" w:rsidR="003A71A8" w:rsidRDefault="003A71A8" w:rsidP="002B69BA"/>
    <w:p w14:paraId="7FF4D1A0" w14:textId="4BAFF366" w:rsidR="00AD2483" w:rsidRDefault="006B78CA" w:rsidP="006B78CA">
      <w:pPr>
        <w:pStyle w:val="Heading2"/>
      </w:pPr>
      <w:r>
        <w:t>Follow-up Actions</w:t>
      </w:r>
    </w:p>
    <w:p w14:paraId="428761C9" w14:textId="627EC467" w:rsidR="006B78CA" w:rsidRDefault="00BE0F30" w:rsidP="006B78CA">
      <w:pPr>
        <w:pStyle w:val="Heading3"/>
      </w:pPr>
      <w:r>
        <w:t>Next Steps</w:t>
      </w:r>
    </w:p>
    <w:p w14:paraId="4954D453" w14:textId="23DF9D3E" w:rsidR="00826F26" w:rsidRPr="00826F26" w:rsidRDefault="00826F26" w:rsidP="00826F26">
      <w:pPr>
        <w:pStyle w:val="ListParagraph"/>
        <w:numPr>
          <w:ilvl w:val="0"/>
          <w:numId w:val="42"/>
        </w:numPr>
      </w:pPr>
      <w:r w:rsidRPr="00826F26">
        <w:t xml:space="preserve">What actions, next </w:t>
      </w:r>
      <w:r w:rsidR="009D3196" w:rsidRPr="00826F26">
        <w:t>steps or</w:t>
      </w:r>
      <w:r w:rsidRPr="00826F26">
        <w:t xml:space="preserve"> initiatives do I want to work toward in the next 30-60 days?</w:t>
      </w:r>
    </w:p>
    <w:p w14:paraId="56625914" w14:textId="20B8400B" w:rsidR="00826F26" w:rsidRPr="00826F26" w:rsidRDefault="00826F26" w:rsidP="00826F26">
      <w:pPr>
        <w:pStyle w:val="ListParagraph"/>
        <w:numPr>
          <w:ilvl w:val="0"/>
          <w:numId w:val="42"/>
        </w:numPr>
      </w:pPr>
      <w:r w:rsidRPr="00826F26">
        <w:t>Who will I collaborate with to achieve these goals?</w:t>
      </w:r>
    </w:p>
    <w:p w14:paraId="52F2D62B" w14:textId="44F9FD63" w:rsidR="00BE0F30" w:rsidRDefault="00826F26" w:rsidP="00826F26">
      <w:pPr>
        <w:pStyle w:val="ListParagraph"/>
        <w:numPr>
          <w:ilvl w:val="0"/>
          <w:numId w:val="41"/>
        </w:numPr>
      </w:pPr>
      <w:r w:rsidRPr="00826F26">
        <w:t>How will I ensure sustainability and long-term success for these initiatives?</w:t>
      </w:r>
    </w:p>
    <w:sdt>
      <w:sdtPr>
        <w:alias w:val="Next Steps &amp; Actions"/>
        <w:tag w:val="Next Steps &amp; Actions"/>
        <w:id w:val="332274125"/>
        <w:placeholder>
          <w:docPart w:val="DefaultPlaceholder_-1854013440"/>
        </w:placeholder>
      </w:sdtPr>
      <w:sdtContent>
        <w:p w14:paraId="4123BC30" w14:textId="6A0CD8D5" w:rsidR="001D0DBD" w:rsidRDefault="001D0DBD" w:rsidP="001D0DBD">
          <w:pPr>
            <w:pStyle w:val="BulletedList"/>
            <w:numPr>
              <w:ilvl w:val="0"/>
              <w:numId w:val="0"/>
            </w:numPr>
            <w:ind w:left="360"/>
          </w:pPr>
        </w:p>
        <w:p w14:paraId="12F766B7" w14:textId="77777777" w:rsidR="001D0DBD" w:rsidRDefault="001D0DBD" w:rsidP="001D0DBD">
          <w:pPr>
            <w:pStyle w:val="BulletedList"/>
            <w:numPr>
              <w:ilvl w:val="0"/>
              <w:numId w:val="0"/>
            </w:numPr>
            <w:ind w:left="360"/>
          </w:pPr>
        </w:p>
        <w:p w14:paraId="382C35D3" w14:textId="0145B3BC" w:rsidR="001D0DBD" w:rsidRDefault="001D0DBD" w:rsidP="001D0DBD">
          <w:pPr>
            <w:pStyle w:val="BulletedList"/>
            <w:numPr>
              <w:ilvl w:val="0"/>
              <w:numId w:val="0"/>
            </w:numPr>
            <w:ind w:left="360"/>
          </w:pPr>
        </w:p>
      </w:sdtContent>
    </w:sdt>
    <w:p w14:paraId="7F8B8E32" w14:textId="77777777" w:rsidR="00E92D5E" w:rsidRDefault="00E92D5E" w:rsidP="00E92D5E">
      <w:pPr>
        <w:pStyle w:val="Heading3"/>
      </w:pPr>
    </w:p>
    <w:p w14:paraId="6DDABBAA" w14:textId="77777777" w:rsidR="00E92D5E" w:rsidRPr="00E92D5E" w:rsidRDefault="00E92D5E" w:rsidP="00E92D5E">
      <w:pPr>
        <w:pStyle w:val="Heading3"/>
      </w:pPr>
      <w:r w:rsidRPr="00E92D5E">
        <w:t>Progress Evaluation</w:t>
      </w:r>
    </w:p>
    <w:p w14:paraId="7B5E6C8E" w14:textId="77777777" w:rsidR="00E92D5E" w:rsidRPr="00E92D5E" w:rsidRDefault="00E92D5E" w:rsidP="00E92D5E">
      <w:pPr>
        <w:numPr>
          <w:ilvl w:val="0"/>
          <w:numId w:val="43"/>
        </w:numPr>
      </w:pPr>
      <w:r w:rsidRPr="00E92D5E">
        <w:t>What milestones or key performance indicators will I use to track progress?</w:t>
      </w:r>
    </w:p>
    <w:p w14:paraId="707770E7" w14:textId="77777777" w:rsidR="00E92D5E" w:rsidRDefault="00E92D5E" w:rsidP="00E92D5E">
      <w:pPr>
        <w:numPr>
          <w:ilvl w:val="0"/>
          <w:numId w:val="43"/>
        </w:numPr>
      </w:pPr>
      <w:r w:rsidRPr="00E92D5E">
        <w:t>How often will I review or adjust my action plan?</w:t>
      </w:r>
    </w:p>
    <w:sdt>
      <w:sdtPr>
        <w:alias w:val="Measures of Success &amp; Milestones"/>
        <w:tag w:val="Measures of Success &amp; Milestones"/>
        <w:id w:val="1853532095"/>
        <w:placeholder>
          <w:docPart w:val="DefaultPlaceholder_-1854013440"/>
        </w:placeholder>
      </w:sdtPr>
      <w:sdtContent>
        <w:p w14:paraId="28E5AB5C" w14:textId="663C6D65" w:rsidR="001D0DBD" w:rsidRDefault="001D0DBD" w:rsidP="001D0DBD">
          <w:pPr>
            <w:pStyle w:val="BulletedList"/>
            <w:numPr>
              <w:ilvl w:val="0"/>
              <w:numId w:val="0"/>
            </w:numPr>
            <w:ind w:left="360"/>
          </w:pPr>
        </w:p>
        <w:p w14:paraId="0DEBA03F" w14:textId="77777777" w:rsidR="001D0DBD" w:rsidRDefault="001D0DBD" w:rsidP="001D0DBD">
          <w:pPr>
            <w:pStyle w:val="BulletedList"/>
            <w:numPr>
              <w:ilvl w:val="0"/>
              <w:numId w:val="0"/>
            </w:numPr>
            <w:ind w:left="360"/>
          </w:pPr>
        </w:p>
        <w:p w14:paraId="236F50BA" w14:textId="0F16515F" w:rsidR="001D0DBD" w:rsidRDefault="001D0DBD" w:rsidP="001D0DBD">
          <w:pPr>
            <w:pStyle w:val="BulletedList"/>
            <w:numPr>
              <w:ilvl w:val="0"/>
              <w:numId w:val="0"/>
            </w:numPr>
            <w:ind w:left="360"/>
          </w:pPr>
        </w:p>
      </w:sdtContent>
    </w:sdt>
    <w:p w14:paraId="4EBFA339" w14:textId="560D0D1D" w:rsidR="001D0DBD" w:rsidRPr="00E92D5E" w:rsidRDefault="00685BEB" w:rsidP="001D0DBD">
      <w:r>
        <w:rPr>
          <w:noProof/>
        </w:rPr>
        <w:drawing>
          <wp:anchor distT="0" distB="0" distL="114300" distR="114300" simplePos="0" relativeHeight="251658240" behindDoc="0" locked="0" layoutInCell="1" allowOverlap="1" wp14:anchorId="3B16BF4D" wp14:editId="02792B1A">
            <wp:simplePos x="0" y="0"/>
            <wp:positionH relativeFrom="column">
              <wp:posOffset>-209550</wp:posOffset>
            </wp:positionH>
            <wp:positionV relativeFrom="paragraph">
              <wp:posOffset>3392805</wp:posOffset>
            </wp:positionV>
            <wp:extent cx="2457450" cy="518795"/>
            <wp:effectExtent l="0" t="0" r="0" b="0"/>
            <wp:wrapNone/>
            <wp:docPr id="2066991566" name="Picture 2" descr="Agency of Human Service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991566" name="Picture 2" descr="Agency of Human Services 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51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D0DBD" w:rsidRPr="00E92D5E" w:rsidSect="00B5568F">
      <w:footerReference w:type="default" r:id="rId10"/>
      <w:pgSz w:w="12240" w:h="15840"/>
      <w:pgMar w:top="720" w:right="720" w:bottom="720" w:left="72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8569DC" w14:textId="77777777" w:rsidR="00CD7B11" w:rsidRDefault="00CD7B11" w:rsidP="00917614">
      <w:r>
        <w:separator/>
      </w:r>
    </w:p>
  </w:endnote>
  <w:endnote w:type="continuationSeparator" w:id="0">
    <w:p w14:paraId="699073C7" w14:textId="77777777" w:rsidR="00CD7B11" w:rsidRDefault="00CD7B11" w:rsidP="00917614">
      <w:r>
        <w:continuationSeparator/>
      </w:r>
    </w:p>
    <w:p w14:paraId="65B6869D" w14:textId="77777777" w:rsidR="00CD7B11" w:rsidRDefault="00CD7B11" w:rsidP="00917614"/>
    <w:p w14:paraId="26570F67" w14:textId="77777777" w:rsidR="00CD7B11" w:rsidRDefault="00CD7B11" w:rsidP="00917614"/>
    <w:p w14:paraId="74F69823" w14:textId="77777777" w:rsidR="00CD7B11" w:rsidRDefault="00CD7B11" w:rsidP="00917614"/>
    <w:p w14:paraId="33377FFC" w14:textId="77777777" w:rsidR="00CD7B11" w:rsidRDefault="00CD7B11" w:rsidP="00917614"/>
  </w:endnote>
  <w:endnote w:type="continuationNotice" w:id="1">
    <w:p w14:paraId="6EC97727" w14:textId="77777777" w:rsidR="00CD7B11" w:rsidRDefault="00CD7B11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4125D9" w14:textId="49CEE4A9" w:rsidR="00B5568F" w:rsidRDefault="00B5568F">
    <w:pPr>
      <w:pStyle w:val="Footer"/>
      <w:jc w:val="right"/>
    </w:pPr>
    <w:r>
      <w:t xml:space="preserve"> Page </w:t>
    </w:r>
    <w:sdt>
      <w:sdtPr>
        <w:id w:val="196638763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 xml:space="preserve"> of 3</w:t>
        </w:r>
      </w:sdtContent>
    </w:sdt>
  </w:p>
  <w:p w14:paraId="6F13A32C" w14:textId="77777777" w:rsidR="00B51A13" w:rsidRDefault="00B51A1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A8E16D" w14:textId="77777777" w:rsidR="00CD7B11" w:rsidRDefault="00CD7B11" w:rsidP="00917614">
      <w:r>
        <w:separator/>
      </w:r>
    </w:p>
  </w:footnote>
  <w:footnote w:type="continuationSeparator" w:id="0">
    <w:p w14:paraId="55707880" w14:textId="77777777" w:rsidR="00CD7B11" w:rsidRDefault="00CD7B11" w:rsidP="00917614">
      <w:r>
        <w:continuationSeparator/>
      </w:r>
    </w:p>
    <w:p w14:paraId="56CBADAD" w14:textId="77777777" w:rsidR="00CD7B11" w:rsidRDefault="00CD7B11" w:rsidP="00917614"/>
    <w:p w14:paraId="5ED2A441" w14:textId="77777777" w:rsidR="00CD7B11" w:rsidRDefault="00CD7B11" w:rsidP="00917614"/>
    <w:p w14:paraId="51F44CB8" w14:textId="77777777" w:rsidR="00CD7B11" w:rsidRDefault="00CD7B11" w:rsidP="00917614"/>
    <w:p w14:paraId="24301965" w14:textId="77777777" w:rsidR="00CD7B11" w:rsidRDefault="00CD7B11" w:rsidP="00917614"/>
  </w:footnote>
  <w:footnote w:type="continuationNotice" w:id="1">
    <w:p w14:paraId="2ADBCEE5" w14:textId="77777777" w:rsidR="00CD7B11" w:rsidRDefault="00CD7B11">
      <w:pPr>
        <w:spacing w:before="0"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D"/>
    <w:multiLevelType w:val="singleLevel"/>
    <w:tmpl w:val="B44090F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1" w15:restartNumberingAfterBreak="0">
    <w:nsid w:val="02E4089C"/>
    <w:multiLevelType w:val="multilevel"/>
    <w:tmpl w:val="094C06A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2" w15:restartNumberingAfterBreak="0">
    <w:nsid w:val="0402636F"/>
    <w:multiLevelType w:val="hybridMultilevel"/>
    <w:tmpl w:val="6540BC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97762C"/>
    <w:multiLevelType w:val="hybridMultilevel"/>
    <w:tmpl w:val="ACE2D28C"/>
    <w:lvl w:ilvl="0" w:tplc="DBB447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7E0D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7620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528C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6EF4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B8DC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1CDA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05ADE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7AE3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7A20349"/>
    <w:multiLevelType w:val="multilevel"/>
    <w:tmpl w:val="6316A7F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7D36A9B"/>
    <w:multiLevelType w:val="multilevel"/>
    <w:tmpl w:val="F586C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CC226A5"/>
    <w:multiLevelType w:val="multilevel"/>
    <w:tmpl w:val="094C06A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7" w15:restartNumberingAfterBreak="0">
    <w:nsid w:val="178748A6"/>
    <w:multiLevelType w:val="hybridMultilevel"/>
    <w:tmpl w:val="B2A4E19E"/>
    <w:lvl w:ilvl="0" w:tplc="F7E810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6652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AE2D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7AEE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2284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06A8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7AC7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66E9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C6CA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8662AF8"/>
    <w:multiLevelType w:val="multilevel"/>
    <w:tmpl w:val="094C06A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9" w15:restartNumberingAfterBreak="0">
    <w:nsid w:val="1EA67215"/>
    <w:multiLevelType w:val="hybridMultilevel"/>
    <w:tmpl w:val="186436EC"/>
    <w:lvl w:ilvl="0" w:tplc="5C9AFD70">
      <w:start w:val="1"/>
      <w:numFmt w:val="bullet"/>
      <w:pStyle w:val="ArrowsList"/>
      <w:lvlText w:val=""/>
      <w:lvlJc w:val="right"/>
      <w:pPr>
        <w:ind w:left="2160" w:hanging="360"/>
      </w:pPr>
      <w:rPr>
        <w:rFonts w:ascii="Wingdings 3" w:hAnsi="Wingdings 3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1EF857D5"/>
    <w:multiLevelType w:val="multilevel"/>
    <w:tmpl w:val="094C06A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11" w15:restartNumberingAfterBreak="0">
    <w:nsid w:val="207262F0"/>
    <w:multiLevelType w:val="multilevel"/>
    <w:tmpl w:val="BA4EC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17D5ED3"/>
    <w:multiLevelType w:val="multilevel"/>
    <w:tmpl w:val="094C06A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13" w15:restartNumberingAfterBreak="0">
    <w:nsid w:val="22817231"/>
    <w:multiLevelType w:val="multilevel"/>
    <w:tmpl w:val="094C06A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14" w15:restartNumberingAfterBreak="0">
    <w:nsid w:val="22873F25"/>
    <w:multiLevelType w:val="hybridMultilevel"/>
    <w:tmpl w:val="45066EA8"/>
    <w:lvl w:ilvl="0" w:tplc="9D9285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348D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7E01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22AE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A66F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7043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F20F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BAF1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885D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2813147F"/>
    <w:multiLevelType w:val="multilevel"/>
    <w:tmpl w:val="FB0C95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9210E2C"/>
    <w:multiLevelType w:val="multilevel"/>
    <w:tmpl w:val="094C06A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17" w15:restartNumberingAfterBreak="0">
    <w:nsid w:val="2A147A72"/>
    <w:multiLevelType w:val="multilevel"/>
    <w:tmpl w:val="6CAEB94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01B29FB"/>
    <w:multiLevelType w:val="multilevel"/>
    <w:tmpl w:val="094C06A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19" w15:restartNumberingAfterBreak="0">
    <w:nsid w:val="311A7C85"/>
    <w:multiLevelType w:val="multilevel"/>
    <w:tmpl w:val="9816F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2CD1F60"/>
    <w:multiLevelType w:val="multilevel"/>
    <w:tmpl w:val="BB228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5733AEF"/>
    <w:multiLevelType w:val="multilevel"/>
    <w:tmpl w:val="23BAF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6116910"/>
    <w:multiLevelType w:val="multilevel"/>
    <w:tmpl w:val="D4E00EF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97338E4"/>
    <w:multiLevelType w:val="multilevel"/>
    <w:tmpl w:val="094C06A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24" w15:restartNumberingAfterBreak="0">
    <w:nsid w:val="3C7050CB"/>
    <w:multiLevelType w:val="multilevel"/>
    <w:tmpl w:val="6B0AE9B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2421904"/>
    <w:multiLevelType w:val="multilevel"/>
    <w:tmpl w:val="AD32CE5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33929A8"/>
    <w:multiLevelType w:val="multilevel"/>
    <w:tmpl w:val="094C06A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27" w15:restartNumberingAfterBreak="0">
    <w:nsid w:val="443145D1"/>
    <w:multiLevelType w:val="multilevel"/>
    <w:tmpl w:val="094C06A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28" w15:restartNumberingAfterBreak="0">
    <w:nsid w:val="468F1E53"/>
    <w:multiLevelType w:val="hybridMultilevel"/>
    <w:tmpl w:val="F82E8B46"/>
    <w:lvl w:ilvl="0" w:tplc="81144D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40F7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4C0D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E96F9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98AEF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FC1D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80C6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B410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AABB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4720633F"/>
    <w:multiLevelType w:val="hybridMultilevel"/>
    <w:tmpl w:val="78EC66D8"/>
    <w:lvl w:ilvl="0" w:tplc="F174AD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B8F71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7CC2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C6B9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22B8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3A34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A83A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776AF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5E38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534D7F7E"/>
    <w:multiLevelType w:val="multilevel"/>
    <w:tmpl w:val="A134D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6D164BD"/>
    <w:multiLevelType w:val="multilevel"/>
    <w:tmpl w:val="F558C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7121FBD"/>
    <w:multiLevelType w:val="hybridMultilevel"/>
    <w:tmpl w:val="9FB09B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1C47E0"/>
    <w:multiLevelType w:val="hybridMultilevel"/>
    <w:tmpl w:val="5E3A6C2E"/>
    <w:lvl w:ilvl="0" w:tplc="BB681C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68F8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48C34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623D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C2EA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C0AD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8E79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5278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085C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61925664"/>
    <w:multiLevelType w:val="multilevel"/>
    <w:tmpl w:val="FD786C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5A53157"/>
    <w:multiLevelType w:val="hybridMultilevel"/>
    <w:tmpl w:val="2E6442D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A644FA"/>
    <w:multiLevelType w:val="multilevel"/>
    <w:tmpl w:val="F0AA5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E4D5561"/>
    <w:multiLevelType w:val="hybridMultilevel"/>
    <w:tmpl w:val="5A96B2AE"/>
    <w:lvl w:ilvl="0" w:tplc="37D66A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565B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9225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A8C5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82F5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BC53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2E43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386F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A877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 w15:restartNumberingAfterBreak="0">
    <w:nsid w:val="6FFA1655"/>
    <w:multiLevelType w:val="hybridMultilevel"/>
    <w:tmpl w:val="A5F66E62"/>
    <w:lvl w:ilvl="0" w:tplc="42401CB2">
      <w:start w:val="1"/>
      <w:numFmt w:val="bullet"/>
      <w:pStyle w:val="Bulleted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D0149A"/>
    <w:multiLevelType w:val="multilevel"/>
    <w:tmpl w:val="E41803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sz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4F47D8F"/>
    <w:multiLevelType w:val="multilevel"/>
    <w:tmpl w:val="336E94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A09784D"/>
    <w:multiLevelType w:val="hybridMultilevel"/>
    <w:tmpl w:val="CCD21850"/>
    <w:lvl w:ilvl="0" w:tplc="0CE891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982C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A0EA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58AC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5804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72A8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CC1E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285E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6C02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 w15:restartNumberingAfterBreak="0">
    <w:nsid w:val="7EAA1CCD"/>
    <w:multiLevelType w:val="hybridMultilevel"/>
    <w:tmpl w:val="52A2950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1491415">
    <w:abstractNumId w:val="38"/>
  </w:num>
  <w:num w:numId="2" w16cid:durableId="1130322756">
    <w:abstractNumId w:val="9"/>
  </w:num>
  <w:num w:numId="3" w16cid:durableId="317265472">
    <w:abstractNumId w:val="0"/>
  </w:num>
  <w:num w:numId="4" w16cid:durableId="725448913">
    <w:abstractNumId w:val="2"/>
  </w:num>
  <w:num w:numId="5" w16cid:durableId="1030258329">
    <w:abstractNumId w:val="11"/>
  </w:num>
  <w:num w:numId="6" w16cid:durableId="1343626053">
    <w:abstractNumId w:val="40"/>
  </w:num>
  <w:num w:numId="7" w16cid:durableId="1967084216">
    <w:abstractNumId w:val="31"/>
  </w:num>
  <w:num w:numId="8" w16cid:durableId="1142623420">
    <w:abstractNumId w:val="15"/>
  </w:num>
  <w:num w:numId="9" w16cid:durableId="1628048854">
    <w:abstractNumId w:val="21"/>
  </w:num>
  <w:num w:numId="10" w16cid:durableId="2076274378">
    <w:abstractNumId w:val="20"/>
  </w:num>
  <w:num w:numId="11" w16cid:durableId="1855879491">
    <w:abstractNumId w:val="5"/>
  </w:num>
  <w:num w:numId="12" w16cid:durableId="516506255">
    <w:abstractNumId w:val="30"/>
  </w:num>
  <w:num w:numId="13" w16cid:durableId="1700818036">
    <w:abstractNumId w:val="19"/>
  </w:num>
  <w:num w:numId="14" w16cid:durableId="1616017562">
    <w:abstractNumId w:val="39"/>
  </w:num>
  <w:num w:numId="15" w16cid:durableId="929432994">
    <w:abstractNumId w:val="33"/>
  </w:num>
  <w:num w:numId="16" w16cid:durableId="581960995">
    <w:abstractNumId w:val="14"/>
  </w:num>
  <w:num w:numId="17" w16cid:durableId="1443458890">
    <w:abstractNumId w:val="7"/>
  </w:num>
  <w:num w:numId="18" w16cid:durableId="1875069479">
    <w:abstractNumId w:val="28"/>
  </w:num>
  <w:num w:numId="19" w16cid:durableId="373120776">
    <w:abstractNumId w:val="37"/>
  </w:num>
  <w:num w:numId="20" w16cid:durableId="1598367685">
    <w:abstractNumId w:val="29"/>
  </w:num>
  <w:num w:numId="21" w16cid:durableId="63261710">
    <w:abstractNumId w:val="34"/>
  </w:num>
  <w:num w:numId="22" w16cid:durableId="459618278">
    <w:abstractNumId w:val="4"/>
  </w:num>
  <w:num w:numId="23" w16cid:durableId="568157525">
    <w:abstractNumId w:val="17"/>
  </w:num>
  <w:num w:numId="24" w16cid:durableId="1517228157">
    <w:abstractNumId w:val="25"/>
  </w:num>
  <w:num w:numId="25" w16cid:durableId="1749690929">
    <w:abstractNumId w:val="24"/>
  </w:num>
  <w:num w:numId="26" w16cid:durableId="130369086">
    <w:abstractNumId w:val="13"/>
  </w:num>
  <w:num w:numId="27" w16cid:durableId="1313828836">
    <w:abstractNumId w:val="3"/>
  </w:num>
  <w:num w:numId="28" w16cid:durableId="1183786015">
    <w:abstractNumId w:val="41"/>
  </w:num>
  <w:num w:numId="29" w16cid:durableId="1286039468">
    <w:abstractNumId w:val="1"/>
  </w:num>
  <w:num w:numId="30" w16cid:durableId="394087984">
    <w:abstractNumId w:val="26"/>
  </w:num>
  <w:num w:numId="31" w16cid:durableId="1400442835">
    <w:abstractNumId w:val="23"/>
  </w:num>
  <w:num w:numId="32" w16cid:durableId="1960141671">
    <w:abstractNumId w:val="18"/>
  </w:num>
  <w:num w:numId="33" w16cid:durableId="1633825124">
    <w:abstractNumId w:val="8"/>
  </w:num>
  <w:num w:numId="34" w16cid:durableId="1504316800">
    <w:abstractNumId w:val="10"/>
  </w:num>
  <w:num w:numId="35" w16cid:durableId="981351622">
    <w:abstractNumId w:val="16"/>
  </w:num>
  <w:num w:numId="36" w16cid:durableId="2117169122">
    <w:abstractNumId w:val="6"/>
  </w:num>
  <w:num w:numId="37" w16cid:durableId="2066560220">
    <w:abstractNumId w:val="12"/>
  </w:num>
  <w:num w:numId="38" w16cid:durableId="1485971496">
    <w:abstractNumId w:val="27"/>
  </w:num>
  <w:num w:numId="39" w16cid:durableId="826172030">
    <w:abstractNumId w:val="32"/>
  </w:num>
  <w:num w:numId="40" w16cid:durableId="1516457207">
    <w:abstractNumId w:val="22"/>
  </w:num>
  <w:num w:numId="41" w16cid:durableId="623267324">
    <w:abstractNumId w:val="42"/>
  </w:num>
  <w:num w:numId="42" w16cid:durableId="912933457">
    <w:abstractNumId w:val="35"/>
  </w:num>
  <w:num w:numId="43" w16cid:durableId="406271063">
    <w:abstractNumId w:val="36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F2F"/>
    <w:rsid w:val="00010720"/>
    <w:rsid w:val="0001160F"/>
    <w:rsid w:val="00012C54"/>
    <w:rsid w:val="000150A7"/>
    <w:rsid w:val="00016C73"/>
    <w:rsid w:val="000262DE"/>
    <w:rsid w:val="000265B4"/>
    <w:rsid w:val="000270BA"/>
    <w:rsid w:val="0003268B"/>
    <w:rsid w:val="0004005D"/>
    <w:rsid w:val="000526B1"/>
    <w:rsid w:val="00054B92"/>
    <w:rsid w:val="000558E0"/>
    <w:rsid w:val="00055D46"/>
    <w:rsid w:val="00057C2F"/>
    <w:rsid w:val="00061D38"/>
    <w:rsid w:val="000661D5"/>
    <w:rsid w:val="00071EF1"/>
    <w:rsid w:val="000761BB"/>
    <w:rsid w:val="00080BAC"/>
    <w:rsid w:val="000829A4"/>
    <w:rsid w:val="00090516"/>
    <w:rsid w:val="00091789"/>
    <w:rsid w:val="00092721"/>
    <w:rsid w:val="00095F96"/>
    <w:rsid w:val="000A5B6D"/>
    <w:rsid w:val="000A61B5"/>
    <w:rsid w:val="000C0271"/>
    <w:rsid w:val="000C7F0A"/>
    <w:rsid w:val="000E1BF7"/>
    <w:rsid w:val="000E538D"/>
    <w:rsid w:val="000F0433"/>
    <w:rsid w:val="000F08F9"/>
    <w:rsid w:val="000F68F0"/>
    <w:rsid w:val="000F75CC"/>
    <w:rsid w:val="00103C07"/>
    <w:rsid w:val="00104882"/>
    <w:rsid w:val="00113B48"/>
    <w:rsid w:val="00116DAB"/>
    <w:rsid w:val="00117202"/>
    <w:rsid w:val="00121FE9"/>
    <w:rsid w:val="00126888"/>
    <w:rsid w:val="00131DA2"/>
    <w:rsid w:val="001351FB"/>
    <w:rsid w:val="00141613"/>
    <w:rsid w:val="001463EB"/>
    <w:rsid w:val="00154CB2"/>
    <w:rsid w:val="0017136D"/>
    <w:rsid w:val="00177331"/>
    <w:rsid w:val="00182CD7"/>
    <w:rsid w:val="001859CF"/>
    <w:rsid w:val="0019158C"/>
    <w:rsid w:val="00193047"/>
    <w:rsid w:val="00195544"/>
    <w:rsid w:val="00195E80"/>
    <w:rsid w:val="00195F7C"/>
    <w:rsid w:val="001A1FDC"/>
    <w:rsid w:val="001B6C80"/>
    <w:rsid w:val="001B766A"/>
    <w:rsid w:val="001C0B52"/>
    <w:rsid w:val="001C0DC5"/>
    <w:rsid w:val="001C2A1A"/>
    <w:rsid w:val="001C39B8"/>
    <w:rsid w:val="001C58BA"/>
    <w:rsid w:val="001C5970"/>
    <w:rsid w:val="001D0DBD"/>
    <w:rsid w:val="001D1A83"/>
    <w:rsid w:val="001E080E"/>
    <w:rsid w:val="001E0BF3"/>
    <w:rsid w:val="001F2223"/>
    <w:rsid w:val="001F3401"/>
    <w:rsid w:val="001F3508"/>
    <w:rsid w:val="00201776"/>
    <w:rsid w:val="00203970"/>
    <w:rsid w:val="00205C58"/>
    <w:rsid w:val="00212595"/>
    <w:rsid w:val="002151A7"/>
    <w:rsid w:val="0021523F"/>
    <w:rsid w:val="00220F8F"/>
    <w:rsid w:val="0022205F"/>
    <w:rsid w:val="00227FB0"/>
    <w:rsid w:val="00230E56"/>
    <w:rsid w:val="002329AD"/>
    <w:rsid w:val="002338AA"/>
    <w:rsid w:val="00245437"/>
    <w:rsid w:val="00250B5E"/>
    <w:rsid w:val="0025163B"/>
    <w:rsid w:val="00262947"/>
    <w:rsid w:val="00263558"/>
    <w:rsid w:val="002647CC"/>
    <w:rsid w:val="00272ED8"/>
    <w:rsid w:val="00273BC8"/>
    <w:rsid w:val="00283571"/>
    <w:rsid w:val="00285C32"/>
    <w:rsid w:val="002865E0"/>
    <w:rsid w:val="00290DB0"/>
    <w:rsid w:val="002929F9"/>
    <w:rsid w:val="00296B8D"/>
    <w:rsid w:val="00297518"/>
    <w:rsid w:val="002A0DD0"/>
    <w:rsid w:val="002A106F"/>
    <w:rsid w:val="002A1C93"/>
    <w:rsid w:val="002A2D45"/>
    <w:rsid w:val="002B177F"/>
    <w:rsid w:val="002B6033"/>
    <w:rsid w:val="002B69BA"/>
    <w:rsid w:val="002C2D00"/>
    <w:rsid w:val="002C4527"/>
    <w:rsid w:val="002C4B7B"/>
    <w:rsid w:val="002D4199"/>
    <w:rsid w:val="002E72A1"/>
    <w:rsid w:val="002F390D"/>
    <w:rsid w:val="002F44B8"/>
    <w:rsid w:val="00304D57"/>
    <w:rsid w:val="00321453"/>
    <w:rsid w:val="00322FE3"/>
    <w:rsid w:val="00334508"/>
    <w:rsid w:val="003418F2"/>
    <w:rsid w:val="00342350"/>
    <w:rsid w:val="00345448"/>
    <w:rsid w:val="003547EE"/>
    <w:rsid w:val="0036308E"/>
    <w:rsid w:val="0036740A"/>
    <w:rsid w:val="0037430A"/>
    <w:rsid w:val="00376C9B"/>
    <w:rsid w:val="0037701D"/>
    <w:rsid w:val="003823C7"/>
    <w:rsid w:val="00383CFE"/>
    <w:rsid w:val="00394641"/>
    <w:rsid w:val="003A1C42"/>
    <w:rsid w:val="003A338C"/>
    <w:rsid w:val="003A71A8"/>
    <w:rsid w:val="003B7C42"/>
    <w:rsid w:val="003C0C50"/>
    <w:rsid w:val="003C0CE0"/>
    <w:rsid w:val="003C1852"/>
    <w:rsid w:val="003D0EC4"/>
    <w:rsid w:val="003D222F"/>
    <w:rsid w:val="003D463B"/>
    <w:rsid w:val="003D47B4"/>
    <w:rsid w:val="003D5F64"/>
    <w:rsid w:val="003F0A55"/>
    <w:rsid w:val="003F3423"/>
    <w:rsid w:val="003F40EA"/>
    <w:rsid w:val="00400DF5"/>
    <w:rsid w:val="00401498"/>
    <w:rsid w:val="0040392E"/>
    <w:rsid w:val="004043B8"/>
    <w:rsid w:val="00411BFA"/>
    <w:rsid w:val="00412663"/>
    <w:rsid w:val="004244AF"/>
    <w:rsid w:val="0042660A"/>
    <w:rsid w:val="00427B8B"/>
    <w:rsid w:val="00430325"/>
    <w:rsid w:val="004313C3"/>
    <w:rsid w:val="004330E7"/>
    <w:rsid w:val="00444F2F"/>
    <w:rsid w:val="00447947"/>
    <w:rsid w:val="00450059"/>
    <w:rsid w:val="00450738"/>
    <w:rsid w:val="00454318"/>
    <w:rsid w:val="0045587E"/>
    <w:rsid w:val="004560B6"/>
    <w:rsid w:val="004707DC"/>
    <w:rsid w:val="00472DFB"/>
    <w:rsid w:val="0047455A"/>
    <w:rsid w:val="0047498F"/>
    <w:rsid w:val="004755F8"/>
    <w:rsid w:val="00482A0F"/>
    <w:rsid w:val="00483374"/>
    <w:rsid w:val="00486642"/>
    <w:rsid w:val="0048791B"/>
    <w:rsid w:val="00492536"/>
    <w:rsid w:val="0049647C"/>
    <w:rsid w:val="004A253F"/>
    <w:rsid w:val="004A780C"/>
    <w:rsid w:val="004B45DC"/>
    <w:rsid w:val="004B4860"/>
    <w:rsid w:val="004B4DA2"/>
    <w:rsid w:val="004B5501"/>
    <w:rsid w:val="004C2CBE"/>
    <w:rsid w:val="004C4864"/>
    <w:rsid w:val="004C504F"/>
    <w:rsid w:val="004C5F5E"/>
    <w:rsid w:val="004C6145"/>
    <w:rsid w:val="004C6B15"/>
    <w:rsid w:val="004E220C"/>
    <w:rsid w:val="004E27C4"/>
    <w:rsid w:val="004E357D"/>
    <w:rsid w:val="004E5F9C"/>
    <w:rsid w:val="004F0652"/>
    <w:rsid w:val="004F52A5"/>
    <w:rsid w:val="004F550D"/>
    <w:rsid w:val="004F62F2"/>
    <w:rsid w:val="004F7E0F"/>
    <w:rsid w:val="00514324"/>
    <w:rsid w:val="00515180"/>
    <w:rsid w:val="00515CF8"/>
    <w:rsid w:val="005315FE"/>
    <w:rsid w:val="00533710"/>
    <w:rsid w:val="00536A86"/>
    <w:rsid w:val="00541CC5"/>
    <w:rsid w:val="00542626"/>
    <w:rsid w:val="005427A8"/>
    <w:rsid w:val="005473DB"/>
    <w:rsid w:val="0054759E"/>
    <w:rsid w:val="00547C4B"/>
    <w:rsid w:val="005510C1"/>
    <w:rsid w:val="0055312C"/>
    <w:rsid w:val="00556516"/>
    <w:rsid w:val="00557B5A"/>
    <w:rsid w:val="00560CAB"/>
    <w:rsid w:val="00563472"/>
    <w:rsid w:val="00563FE0"/>
    <w:rsid w:val="00565BB2"/>
    <w:rsid w:val="00573490"/>
    <w:rsid w:val="00577702"/>
    <w:rsid w:val="005837EE"/>
    <w:rsid w:val="0059360F"/>
    <w:rsid w:val="005A1487"/>
    <w:rsid w:val="005A2E09"/>
    <w:rsid w:val="005A7FCB"/>
    <w:rsid w:val="005C69B5"/>
    <w:rsid w:val="005D2700"/>
    <w:rsid w:val="005D6732"/>
    <w:rsid w:val="005D7A5F"/>
    <w:rsid w:val="005E1E62"/>
    <w:rsid w:val="005E4566"/>
    <w:rsid w:val="005E56D1"/>
    <w:rsid w:val="005F138A"/>
    <w:rsid w:val="005F1A8B"/>
    <w:rsid w:val="005F1BCD"/>
    <w:rsid w:val="005F2266"/>
    <w:rsid w:val="005F2946"/>
    <w:rsid w:val="005F433D"/>
    <w:rsid w:val="005F4C40"/>
    <w:rsid w:val="00600035"/>
    <w:rsid w:val="00600E1B"/>
    <w:rsid w:val="006025FD"/>
    <w:rsid w:val="0060687E"/>
    <w:rsid w:val="00612899"/>
    <w:rsid w:val="00612E4E"/>
    <w:rsid w:val="00615C2F"/>
    <w:rsid w:val="0063478A"/>
    <w:rsid w:val="00644A01"/>
    <w:rsid w:val="006506AB"/>
    <w:rsid w:val="00652399"/>
    <w:rsid w:val="006524C3"/>
    <w:rsid w:val="00653A4E"/>
    <w:rsid w:val="006559AA"/>
    <w:rsid w:val="006637E5"/>
    <w:rsid w:val="00663C0E"/>
    <w:rsid w:val="0066469B"/>
    <w:rsid w:val="00672943"/>
    <w:rsid w:val="00676D8A"/>
    <w:rsid w:val="00677231"/>
    <w:rsid w:val="00682790"/>
    <w:rsid w:val="00682CFB"/>
    <w:rsid w:val="00683BA8"/>
    <w:rsid w:val="0068441F"/>
    <w:rsid w:val="00685BEB"/>
    <w:rsid w:val="006A2F76"/>
    <w:rsid w:val="006A7F30"/>
    <w:rsid w:val="006B1245"/>
    <w:rsid w:val="006B4CF8"/>
    <w:rsid w:val="006B54F8"/>
    <w:rsid w:val="006B5919"/>
    <w:rsid w:val="006B5E4E"/>
    <w:rsid w:val="006B78CA"/>
    <w:rsid w:val="006C3671"/>
    <w:rsid w:val="006C4BFC"/>
    <w:rsid w:val="006C5958"/>
    <w:rsid w:val="006D0E00"/>
    <w:rsid w:val="006D6122"/>
    <w:rsid w:val="006D725C"/>
    <w:rsid w:val="006E5013"/>
    <w:rsid w:val="006F0245"/>
    <w:rsid w:val="006F4E06"/>
    <w:rsid w:val="00705BBE"/>
    <w:rsid w:val="00705BC9"/>
    <w:rsid w:val="00714325"/>
    <w:rsid w:val="00720609"/>
    <w:rsid w:val="00735E06"/>
    <w:rsid w:val="00735E78"/>
    <w:rsid w:val="00741919"/>
    <w:rsid w:val="0074478A"/>
    <w:rsid w:val="007471B2"/>
    <w:rsid w:val="007517F1"/>
    <w:rsid w:val="007610B6"/>
    <w:rsid w:val="007631D8"/>
    <w:rsid w:val="007671D1"/>
    <w:rsid w:val="007710CF"/>
    <w:rsid w:val="00776755"/>
    <w:rsid w:val="00780A53"/>
    <w:rsid w:val="007834C7"/>
    <w:rsid w:val="007845C8"/>
    <w:rsid w:val="007875B5"/>
    <w:rsid w:val="00793A0F"/>
    <w:rsid w:val="00797432"/>
    <w:rsid w:val="007A129C"/>
    <w:rsid w:val="007B3F6E"/>
    <w:rsid w:val="007B7BC1"/>
    <w:rsid w:val="007C3B6A"/>
    <w:rsid w:val="007C55FF"/>
    <w:rsid w:val="007D3F2D"/>
    <w:rsid w:val="007D6770"/>
    <w:rsid w:val="007E47A9"/>
    <w:rsid w:val="007E4EC5"/>
    <w:rsid w:val="007F2859"/>
    <w:rsid w:val="007F439B"/>
    <w:rsid w:val="007F633D"/>
    <w:rsid w:val="00804EE1"/>
    <w:rsid w:val="008140E4"/>
    <w:rsid w:val="0081663F"/>
    <w:rsid w:val="00817178"/>
    <w:rsid w:val="0082398A"/>
    <w:rsid w:val="00823B67"/>
    <w:rsid w:val="008254FB"/>
    <w:rsid w:val="00826F26"/>
    <w:rsid w:val="0084404C"/>
    <w:rsid w:val="00852686"/>
    <w:rsid w:val="00852EB5"/>
    <w:rsid w:val="00855C51"/>
    <w:rsid w:val="00861525"/>
    <w:rsid w:val="0086333B"/>
    <w:rsid w:val="008705C8"/>
    <w:rsid w:val="00870CEC"/>
    <w:rsid w:val="00870E1A"/>
    <w:rsid w:val="00880AAD"/>
    <w:rsid w:val="00880B81"/>
    <w:rsid w:val="00882A71"/>
    <w:rsid w:val="00883321"/>
    <w:rsid w:val="008854E7"/>
    <w:rsid w:val="00890FEB"/>
    <w:rsid w:val="00891F09"/>
    <w:rsid w:val="008B4EAF"/>
    <w:rsid w:val="008B71FB"/>
    <w:rsid w:val="008C14D9"/>
    <w:rsid w:val="008C6372"/>
    <w:rsid w:val="008C6F58"/>
    <w:rsid w:val="008C7DB8"/>
    <w:rsid w:val="008D06B2"/>
    <w:rsid w:val="008D5BFB"/>
    <w:rsid w:val="008D71E4"/>
    <w:rsid w:val="008E03BE"/>
    <w:rsid w:val="008E2573"/>
    <w:rsid w:val="008E4017"/>
    <w:rsid w:val="008E4387"/>
    <w:rsid w:val="008E5875"/>
    <w:rsid w:val="008F47E8"/>
    <w:rsid w:val="008F5B47"/>
    <w:rsid w:val="008F769E"/>
    <w:rsid w:val="00910884"/>
    <w:rsid w:val="00913D80"/>
    <w:rsid w:val="00917614"/>
    <w:rsid w:val="0092406A"/>
    <w:rsid w:val="00936485"/>
    <w:rsid w:val="009509D8"/>
    <w:rsid w:val="00954309"/>
    <w:rsid w:val="00954445"/>
    <w:rsid w:val="00956691"/>
    <w:rsid w:val="00976027"/>
    <w:rsid w:val="0097775E"/>
    <w:rsid w:val="009809EB"/>
    <w:rsid w:val="009845EB"/>
    <w:rsid w:val="00986922"/>
    <w:rsid w:val="009963D9"/>
    <w:rsid w:val="009A0E4A"/>
    <w:rsid w:val="009B4345"/>
    <w:rsid w:val="009B6336"/>
    <w:rsid w:val="009C0017"/>
    <w:rsid w:val="009C28D3"/>
    <w:rsid w:val="009C44CA"/>
    <w:rsid w:val="009C5091"/>
    <w:rsid w:val="009C5C8B"/>
    <w:rsid w:val="009D3196"/>
    <w:rsid w:val="009D75DB"/>
    <w:rsid w:val="009F7E3F"/>
    <w:rsid w:val="00A020FC"/>
    <w:rsid w:val="00A02128"/>
    <w:rsid w:val="00A02257"/>
    <w:rsid w:val="00A02809"/>
    <w:rsid w:val="00A130E6"/>
    <w:rsid w:val="00A13B7B"/>
    <w:rsid w:val="00A179D8"/>
    <w:rsid w:val="00A17BC2"/>
    <w:rsid w:val="00A22EF2"/>
    <w:rsid w:val="00A265B5"/>
    <w:rsid w:val="00A3324C"/>
    <w:rsid w:val="00A33578"/>
    <w:rsid w:val="00A36826"/>
    <w:rsid w:val="00A36A30"/>
    <w:rsid w:val="00A4738A"/>
    <w:rsid w:val="00A475B7"/>
    <w:rsid w:val="00A53F99"/>
    <w:rsid w:val="00A54087"/>
    <w:rsid w:val="00A600FA"/>
    <w:rsid w:val="00A607AD"/>
    <w:rsid w:val="00A63D1B"/>
    <w:rsid w:val="00A707EE"/>
    <w:rsid w:val="00A77E3D"/>
    <w:rsid w:val="00A871B7"/>
    <w:rsid w:val="00A92AA0"/>
    <w:rsid w:val="00AA3385"/>
    <w:rsid w:val="00AA4A72"/>
    <w:rsid w:val="00AB66B6"/>
    <w:rsid w:val="00AC00A3"/>
    <w:rsid w:val="00AD2483"/>
    <w:rsid w:val="00AD415D"/>
    <w:rsid w:val="00AD4170"/>
    <w:rsid w:val="00AD45AE"/>
    <w:rsid w:val="00AD6E47"/>
    <w:rsid w:val="00AD7FAE"/>
    <w:rsid w:val="00AE01FB"/>
    <w:rsid w:val="00AE2448"/>
    <w:rsid w:val="00AF371A"/>
    <w:rsid w:val="00B02106"/>
    <w:rsid w:val="00B04430"/>
    <w:rsid w:val="00B1293F"/>
    <w:rsid w:val="00B27AFE"/>
    <w:rsid w:val="00B27BA7"/>
    <w:rsid w:val="00B31183"/>
    <w:rsid w:val="00B317BD"/>
    <w:rsid w:val="00B34C77"/>
    <w:rsid w:val="00B36DF5"/>
    <w:rsid w:val="00B372D1"/>
    <w:rsid w:val="00B50B81"/>
    <w:rsid w:val="00B51A13"/>
    <w:rsid w:val="00B5281E"/>
    <w:rsid w:val="00B5547E"/>
    <w:rsid w:val="00B5568F"/>
    <w:rsid w:val="00B608A9"/>
    <w:rsid w:val="00B65F2F"/>
    <w:rsid w:val="00B81ECF"/>
    <w:rsid w:val="00B8237D"/>
    <w:rsid w:val="00B82CDD"/>
    <w:rsid w:val="00B8439E"/>
    <w:rsid w:val="00B90E85"/>
    <w:rsid w:val="00B93450"/>
    <w:rsid w:val="00B94899"/>
    <w:rsid w:val="00BA1435"/>
    <w:rsid w:val="00BA1722"/>
    <w:rsid w:val="00BA4D78"/>
    <w:rsid w:val="00BA5DBA"/>
    <w:rsid w:val="00BA7E36"/>
    <w:rsid w:val="00BB72D1"/>
    <w:rsid w:val="00BC0369"/>
    <w:rsid w:val="00BC39F4"/>
    <w:rsid w:val="00BC5DD5"/>
    <w:rsid w:val="00BD2304"/>
    <w:rsid w:val="00BD3B80"/>
    <w:rsid w:val="00BD601D"/>
    <w:rsid w:val="00BD615E"/>
    <w:rsid w:val="00BE0F30"/>
    <w:rsid w:val="00BE2FF8"/>
    <w:rsid w:val="00BE75B4"/>
    <w:rsid w:val="00BF3BD3"/>
    <w:rsid w:val="00BF4930"/>
    <w:rsid w:val="00C046FF"/>
    <w:rsid w:val="00C051DD"/>
    <w:rsid w:val="00C05E91"/>
    <w:rsid w:val="00C07CF6"/>
    <w:rsid w:val="00C11B34"/>
    <w:rsid w:val="00C15F54"/>
    <w:rsid w:val="00C1621D"/>
    <w:rsid w:val="00C17315"/>
    <w:rsid w:val="00C2244B"/>
    <w:rsid w:val="00C40AA1"/>
    <w:rsid w:val="00C42FE7"/>
    <w:rsid w:val="00C44124"/>
    <w:rsid w:val="00C45CC6"/>
    <w:rsid w:val="00C501FC"/>
    <w:rsid w:val="00C50E0B"/>
    <w:rsid w:val="00C53C1A"/>
    <w:rsid w:val="00C67F11"/>
    <w:rsid w:val="00C70B2A"/>
    <w:rsid w:val="00C72FEB"/>
    <w:rsid w:val="00C75863"/>
    <w:rsid w:val="00C76C89"/>
    <w:rsid w:val="00C80F0C"/>
    <w:rsid w:val="00C94586"/>
    <w:rsid w:val="00CA1F0E"/>
    <w:rsid w:val="00CA4357"/>
    <w:rsid w:val="00CB1EA5"/>
    <w:rsid w:val="00CB30C4"/>
    <w:rsid w:val="00CC022B"/>
    <w:rsid w:val="00CC43AD"/>
    <w:rsid w:val="00CC584C"/>
    <w:rsid w:val="00CD7B11"/>
    <w:rsid w:val="00CE6F6B"/>
    <w:rsid w:val="00CF348A"/>
    <w:rsid w:val="00CF4D6A"/>
    <w:rsid w:val="00CF621D"/>
    <w:rsid w:val="00CF6274"/>
    <w:rsid w:val="00CF686B"/>
    <w:rsid w:val="00D036BA"/>
    <w:rsid w:val="00D07379"/>
    <w:rsid w:val="00D4243C"/>
    <w:rsid w:val="00D4466F"/>
    <w:rsid w:val="00D509AE"/>
    <w:rsid w:val="00D608EF"/>
    <w:rsid w:val="00D620D1"/>
    <w:rsid w:val="00D631D8"/>
    <w:rsid w:val="00D66282"/>
    <w:rsid w:val="00D6698B"/>
    <w:rsid w:val="00D66EC0"/>
    <w:rsid w:val="00D73F0A"/>
    <w:rsid w:val="00D851A8"/>
    <w:rsid w:val="00D9630C"/>
    <w:rsid w:val="00D9679F"/>
    <w:rsid w:val="00DB669E"/>
    <w:rsid w:val="00DC01B8"/>
    <w:rsid w:val="00DC2362"/>
    <w:rsid w:val="00DC4293"/>
    <w:rsid w:val="00DD0DFE"/>
    <w:rsid w:val="00DD5A78"/>
    <w:rsid w:val="00DD726D"/>
    <w:rsid w:val="00DD7EDD"/>
    <w:rsid w:val="00DF334B"/>
    <w:rsid w:val="00DF4C5B"/>
    <w:rsid w:val="00DF69F1"/>
    <w:rsid w:val="00E004A0"/>
    <w:rsid w:val="00E02F1E"/>
    <w:rsid w:val="00E043D0"/>
    <w:rsid w:val="00E04870"/>
    <w:rsid w:val="00E10D53"/>
    <w:rsid w:val="00E1161F"/>
    <w:rsid w:val="00E1560B"/>
    <w:rsid w:val="00E2176E"/>
    <w:rsid w:val="00E244E2"/>
    <w:rsid w:val="00E362A3"/>
    <w:rsid w:val="00E368C0"/>
    <w:rsid w:val="00E36E57"/>
    <w:rsid w:val="00E36F4A"/>
    <w:rsid w:val="00E4314A"/>
    <w:rsid w:val="00E43835"/>
    <w:rsid w:val="00E46A8A"/>
    <w:rsid w:val="00E5106D"/>
    <w:rsid w:val="00E54689"/>
    <w:rsid w:val="00E62C40"/>
    <w:rsid w:val="00E76BDB"/>
    <w:rsid w:val="00E76D7E"/>
    <w:rsid w:val="00E77B5E"/>
    <w:rsid w:val="00E90201"/>
    <w:rsid w:val="00E904D2"/>
    <w:rsid w:val="00E910D5"/>
    <w:rsid w:val="00E92D5E"/>
    <w:rsid w:val="00E93ED9"/>
    <w:rsid w:val="00EA2F2E"/>
    <w:rsid w:val="00EA7E1D"/>
    <w:rsid w:val="00EC06EE"/>
    <w:rsid w:val="00EC3668"/>
    <w:rsid w:val="00EC62F2"/>
    <w:rsid w:val="00EC7AE3"/>
    <w:rsid w:val="00ED0899"/>
    <w:rsid w:val="00ED52E3"/>
    <w:rsid w:val="00EE5F36"/>
    <w:rsid w:val="00EE68C6"/>
    <w:rsid w:val="00EE6B62"/>
    <w:rsid w:val="00EE7341"/>
    <w:rsid w:val="00EF0DB3"/>
    <w:rsid w:val="00EF3E5C"/>
    <w:rsid w:val="00EF74FE"/>
    <w:rsid w:val="00F01EAA"/>
    <w:rsid w:val="00F023B6"/>
    <w:rsid w:val="00F03DEE"/>
    <w:rsid w:val="00F04E4A"/>
    <w:rsid w:val="00F14DF4"/>
    <w:rsid w:val="00F17AEA"/>
    <w:rsid w:val="00F17BAA"/>
    <w:rsid w:val="00F225AF"/>
    <w:rsid w:val="00F264FD"/>
    <w:rsid w:val="00F41519"/>
    <w:rsid w:val="00F41E27"/>
    <w:rsid w:val="00F44BF0"/>
    <w:rsid w:val="00F450F6"/>
    <w:rsid w:val="00F45597"/>
    <w:rsid w:val="00F54D9A"/>
    <w:rsid w:val="00F55D27"/>
    <w:rsid w:val="00F66B91"/>
    <w:rsid w:val="00F66FB7"/>
    <w:rsid w:val="00F7173B"/>
    <w:rsid w:val="00F71CA2"/>
    <w:rsid w:val="00F72960"/>
    <w:rsid w:val="00F75B86"/>
    <w:rsid w:val="00F779AF"/>
    <w:rsid w:val="00F820A5"/>
    <w:rsid w:val="00F91523"/>
    <w:rsid w:val="00F93649"/>
    <w:rsid w:val="00F94A22"/>
    <w:rsid w:val="00F967F5"/>
    <w:rsid w:val="00FA0851"/>
    <w:rsid w:val="00FA454F"/>
    <w:rsid w:val="00FA4602"/>
    <w:rsid w:val="00FA7F56"/>
    <w:rsid w:val="00FB6311"/>
    <w:rsid w:val="00FB6412"/>
    <w:rsid w:val="00FC046E"/>
    <w:rsid w:val="00FC24B4"/>
    <w:rsid w:val="00FD1650"/>
    <w:rsid w:val="00FD6264"/>
    <w:rsid w:val="00FD7374"/>
    <w:rsid w:val="00FD7DA8"/>
    <w:rsid w:val="00FE04DA"/>
    <w:rsid w:val="00FE5E7C"/>
    <w:rsid w:val="00FE77CE"/>
    <w:rsid w:val="00FF426A"/>
    <w:rsid w:val="00FF4F24"/>
    <w:rsid w:val="391B1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DEF25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Calibri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7614"/>
    <w:pPr>
      <w:spacing w:before="60" w:after="120" w:line="264" w:lineRule="auto"/>
    </w:pPr>
    <w:rPr>
      <w:color w:val="303030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E56D1"/>
    <w:pPr>
      <w:spacing w:before="480" w:after="240" w:line="600" w:lineRule="exact"/>
      <w:outlineLvl w:val="0"/>
    </w:pPr>
    <w:rPr>
      <w:b/>
      <w:bCs/>
      <w:noProof/>
      <w:color w:val="007A40"/>
      <w:sz w:val="48"/>
      <w:szCs w:val="52"/>
    </w:rPr>
  </w:style>
  <w:style w:type="paragraph" w:styleId="Heading2">
    <w:name w:val="heading 2"/>
    <w:next w:val="Normal"/>
    <w:link w:val="Heading2Char"/>
    <w:uiPriority w:val="9"/>
    <w:unhideWhenUsed/>
    <w:qFormat/>
    <w:rsid w:val="00D6698B"/>
    <w:pPr>
      <w:spacing w:before="240" w:after="160" w:line="259" w:lineRule="auto"/>
      <w:outlineLvl w:val="1"/>
    </w:pPr>
    <w:rPr>
      <w:b/>
      <w:bCs/>
      <w:color w:val="303030"/>
      <w:sz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698B"/>
    <w:pPr>
      <w:outlineLvl w:val="2"/>
    </w:pPr>
    <w:rPr>
      <w:b/>
      <w:bCs/>
      <w:color w:val="007834" w:themeColor="accent1"/>
      <w:sz w:val="28"/>
      <w:szCs w:val="28"/>
    </w:rPr>
  </w:style>
  <w:style w:type="paragraph" w:styleId="Heading4">
    <w:name w:val="heading 4"/>
    <w:basedOn w:val="Heading9"/>
    <w:next w:val="Normal"/>
    <w:link w:val="Heading4Char"/>
    <w:uiPriority w:val="9"/>
    <w:unhideWhenUsed/>
    <w:qFormat/>
    <w:rsid w:val="00917614"/>
    <w:pPr>
      <w:outlineLvl w:val="3"/>
    </w:pPr>
    <w:rPr>
      <w:b/>
      <w:bCs/>
      <w:sz w:val="32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025FD"/>
    <w:pPr>
      <w:ind w:left="360"/>
      <w:outlineLvl w:val="4"/>
    </w:pPr>
    <w:rPr>
      <w:b/>
      <w:bCs/>
      <w:sz w:val="28"/>
      <w:szCs w:val="28"/>
    </w:rPr>
  </w:style>
  <w:style w:type="paragraph" w:styleId="Heading6">
    <w:name w:val="heading 6"/>
    <w:next w:val="Normal"/>
    <w:link w:val="Heading6Char"/>
    <w:uiPriority w:val="9"/>
    <w:unhideWhenUsed/>
    <w:rsid w:val="00A607AD"/>
    <w:pPr>
      <w:spacing w:before="240" w:after="120" w:line="259" w:lineRule="auto"/>
      <w:outlineLvl w:val="5"/>
    </w:pPr>
    <w:rPr>
      <w:rFonts w:eastAsia="Times New Roman"/>
      <w:b/>
      <w:color w:val="303030"/>
      <w:sz w:val="28"/>
      <w:szCs w:val="32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A607AD"/>
    <w:pPr>
      <w:keepNext/>
      <w:keepLines/>
      <w:spacing w:before="360"/>
      <w:outlineLvl w:val="6"/>
    </w:pPr>
    <w:rPr>
      <w:rFonts w:eastAsia="Times New Roman"/>
      <w:iCs/>
      <w:sz w:val="28"/>
    </w:rPr>
  </w:style>
  <w:style w:type="paragraph" w:styleId="Heading8">
    <w:name w:val="heading 8"/>
    <w:basedOn w:val="Heading6"/>
    <w:next w:val="Normal"/>
    <w:link w:val="Heading8Char"/>
    <w:uiPriority w:val="9"/>
    <w:unhideWhenUsed/>
    <w:qFormat/>
    <w:rsid w:val="00917614"/>
    <w:pPr>
      <w:outlineLvl w:val="7"/>
    </w:pPr>
    <w:rPr>
      <w:b w:val="0"/>
      <w:bCs/>
      <w:color w:val="003300"/>
    </w:rPr>
  </w:style>
  <w:style w:type="paragraph" w:styleId="Heading9">
    <w:name w:val="heading 9"/>
    <w:basedOn w:val="Heading7"/>
    <w:next w:val="Normal"/>
    <w:link w:val="Heading9Char"/>
    <w:uiPriority w:val="9"/>
    <w:unhideWhenUsed/>
    <w:qFormat/>
    <w:rsid w:val="00A607AD"/>
    <w:pPr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5E56D1"/>
    <w:rPr>
      <w:b/>
      <w:bCs/>
      <w:noProof/>
      <w:color w:val="007A40"/>
      <w:sz w:val="48"/>
      <w:szCs w:val="52"/>
    </w:rPr>
  </w:style>
  <w:style w:type="character" w:customStyle="1" w:styleId="Heading2Char">
    <w:name w:val="Heading 2 Char"/>
    <w:link w:val="Heading2"/>
    <w:uiPriority w:val="9"/>
    <w:rsid w:val="00D6698B"/>
    <w:rPr>
      <w:b/>
      <w:bCs/>
      <w:color w:val="303030"/>
      <w:sz w:val="36"/>
    </w:rPr>
  </w:style>
  <w:style w:type="paragraph" w:styleId="Title">
    <w:name w:val="Title"/>
    <w:basedOn w:val="Heading1"/>
    <w:next w:val="Normal"/>
    <w:link w:val="TitleChar"/>
    <w:uiPriority w:val="10"/>
    <w:qFormat/>
    <w:rsid w:val="00720609"/>
    <w:rPr>
      <w:b w:val="0"/>
      <w:bCs w:val="0"/>
    </w:rPr>
  </w:style>
  <w:style w:type="character" w:customStyle="1" w:styleId="TitleChar">
    <w:name w:val="Title Char"/>
    <w:link w:val="Title"/>
    <w:uiPriority w:val="10"/>
    <w:rsid w:val="00720609"/>
    <w:rPr>
      <w:b/>
      <w:bCs/>
      <w:noProof/>
      <w:color w:val="007A40"/>
      <w:sz w:val="48"/>
      <w:szCs w:val="52"/>
    </w:rPr>
  </w:style>
  <w:style w:type="paragraph" w:styleId="Quote">
    <w:name w:val="Quote"/>
    <w:basedOn w:val="Normal"/>
    <w:next w:val="Normal"/>
    <w:link w:val="QuoteChar"/>
    <w:uiPriority w:val="29"/>
    <w:qFormat/>
    <w:rsid w:val="00A607AD"/>
    <w:pPr>
      <w:tabs>
        <w:tab w:val="left" w:pos="8460"/>
      </w:tabs>
      <w:ind w:left="720" w:right="810"/>
    </w:pPr>
    <w:rPr>
      <w:color w:val="003300"/>
    </w:rPr>
  </w:style>
  <w:style w:type="character" w:customStyle="1" w:styleId="QuoteChar">
    <w:name w:val="Quote Char"/>
    <w:link w:val="Quote"/>
    <w:uiPriority w:val="29"/>
    <w:rsid w:val="00A607AD"/>
    <w:rPr>
      <w:color w:val="003300"/>
      <w:sz w:val="24"/>
      <w:szCs w:val="24"/>
    </w:rPr>
  </w:style>
  <w:style w:type="paragraph" w:customStyle="1" w:styleId="BulletedList">
    <w:name w:val="Bulleted List"/>
    <w:qFormat/>
    <w:rsid w:val="00F03DEE"/>
    <w:pPr>
      <w:numPr>
        <w:numId w:val="1"/>
      </w:numPr>
      <w:spacing w:before="120" w:after="60"/>
      <w:ind w:left="1080"/>
    </w:pPr>
    <w:rPr>
      <w:color w:val="303030"/>
      <w:sz w:val="24"/>
      <w:szCs w:val="22"/>
    </w:rPr>
  </w:style>
  <w:style w:type="character" w:customStyle="1" w:styleId="Bold">
    <w:name w:val="Bold"/>
    <w:uiPriority w:val="1"/>
    <w:qFormat/>
    <w:rsid w:val="00CA1F0E"/>
    <w:rPr>
      <w:b/>
      <w:bCs/>
    </w:rPr>
  </w:style>
  <w:style w:type="paragraph" w:styleId="TOCHeading">
    <w:name w:val="TOC Heading"/>
    <w:next w:val="Normal"/>
    <w:uiPriority w:val="39"/>
    <w:unhideWhenUsed/>
    <w:qFormat/>
    <w:rsid w:val="00321453"/>
    <w:pPr>
      <w:spacing w:after="240" w:line="259" w:lineRule="auto"/>
    </w:pPr>
    <w:rPr>
      <w:color w:val="303030"/>
      <w:sz w:val="44"/>
      <w:szCs w:val="56"/>
    </w:rPr>
  </w:style>
  <w:style w:type="paragraph" w:styleId="TOC1">
    <w:name w:val="toc 1"/>
    <w:next w:val="Normal"/>
    <w:autoRedefine/>
    <w:uiPriority w:val="39"/>
    <w:unhideWhenUsed/>
    <w:rsid w:val="00304D57"/>
    <w:pPr>
      <w:tabs>
        <w:tab w:val="right" w:leader="underscore" w:pos="9350"/>
      </w:tabs>
      <w:spacing w:before="240" w:after="120" w:line="259" w:lineRule="auto"/>
    </w:pPr>
    <w:rPr>
      <w:b/>
      <w:noProof/>
      <w:color w:val="303030"/>
      <w:sz w:val="24"/>
      <w:szCs w:val="24"/>
    </w:rPr>
  </w:style>
  <w:style w:type="paragraph" w:styleId="TOC2">
    <w:name w:val="toc 2"/>
    <w:next w:val="Normal"/>
    <w:autoRedefine/>
    <w:uiPriority w:val="39"/>
    <w:unhideWhenUsed/>
    <w:rsid w:val="005F138A"/>
    <w:pPr>
      <w:tabs>
        <w:tab w:val="right" w:leader="underscore" w:pos="9350"/>
      </w:tabs>
      <w:spacing w:after="120" w:line="259" w:lineRule="auto"/>
    </w:pPr>
    <w:rPr>
      <w:noProof/>
      <w:color w:val="303030"/>
      <w:sz w:val="24"/>
      <w:szCs w:val="24"/>
    </w:rPr>
  </w:style>
  <w:style w:type="character" w:styleId="Hyperlink">
    <w:name w:val="Hyperlink"/>
    <w:uiPriority w:val="99"/>
    <w:unhideWhenUsed/>
    <w:rsid w:val="00672943"/>
    <w:rPr>
      <w:color w:val="0563C1"/>
      <w:u w:val="single"/>
    </w:rPr>
  </w:style>
  <w:style w:type="character" w:customStyle="1" w:styleId="Heading3Char">
    <w:name w:val="Heading 3 Char"/>
    <w:link w:val="Heading3"/>
    <w:uiPriority w:val="9"/>
    <w:rsid w:val="00D6698B"/>
    <w:rPr>
      <w:b/>
      <w:bCs/>
      <w:color w:val="007834" w:themeColor="accent1"/>
      <w:sz w:val="28"/>
      <w:szCs w:val="28"/>
    </w:rPr>
  </w:style>
  <w:style w:type="paragraph" w:styleId="TOC3">
    <w:name w:val="toc 3"/>
    <w:next w:val="Normal"/>
    <w:autoRedefine/>
    <w:uiPriority w:val="39"/>
    <w:unhideWhenUsed/>
    <w:rsid w:val="00E1560B"/>
    <w:pPr>
      <w:shd w:val="clear" w:color="007935" w:fill="auto"/>
      <w:tabs>
        <w:tab w:val="right" w:leader="underscore" w:pos="9346"/>
      </w:tabs>
      <w:spacing w:after="120" w:line="259" w:lineRule="auto"/>
    </w:pPr>
    <w:rPr>
      <w:color w:val="007935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52686"/>
    <w:pPr>
      <w:tabs>
        <w:tab w:val="center" w:pos="4680"/>
        <w:tab w:val="right" w:pos="9360"/>
      </w:tabs>
      <w:spacing w:after="60"/>
    </w:pPr>
  </w:style>
  <w:style w:type="character" w:customStyle="1" w:styleId="HeaderChar">
    <w:name w:val="Header Char"/>
    <w:link w:val="Header"/>
    <w:uiPriority w:val="99"/>
    <w:rsid w:val="00852686"/>
    <w:rPr>
      <w:color w:val="303030"/>
    </w:rPr>
  </w:style>
  <w:style w:type="paragraph" w:styleId="Footer">
    <w:name w:val="footer"/>
    <w:basedOn w:val="Header"/>
    <w:link w:val="FooterChar"/>
    <w:uiPriority w:val="99"/>
    <w:unhideWhenUsed/>
    <w:rsid w:val="00852686"/>
  </w:style>
  <w:style w:type="character" w:customStyle="1" w:styleId="FooterChar">
    <w:name w:val="Footer Char"/>
    <w:link w:val="Footer"/>
    <w:uiPriority w:val="99"/>
    <w:rsid w:val="00852686"/>
    <w:rPr>
      <w:color w:val="303030"/>
    </w:rPr>
  </w:style>
  <w:style w:type="character" w:customStyle="1" w:styleId="Heading5Char">
    <w:name w:val="Heading 5 Char"/>
    <w:link w:val="Heading5"/>
    <w:uiPriority w:val="9"/>
    <w:rsid w:val="006025FD"/>
    <w:rPr>
      <w:b/>
      <w:bCs/>
      <w:color w:val="303030"/>
      <w:sz w:val="28"/>
      <w:szCs w:val="28"/>
    </w:rPr>
  </w:style>
  <w:style w:type="table" w:styleId="GridTable4-Accent1">
    <w:name w:val="Grid Table 4 Accent 1"/>
    <w:aliases w:val="Table Format - Grow the Economy"/>
    <w:basedOn w:val="TableNormal"/>
    <w:uiPriority w:val="49"/>
    <w:rsid w:val="003823C7"/>
    <w:rPr>
      <w:szCs w:val="22"/>
    </w:rPr>
    <w:tblPr>
      <w:tblStyleRowBandSize w:val="1"/>
      <w:tblStyleColBandSize w:val="1"/>
      <w:tblInd w:w="720" w:type="dxa"/>
      <w:tblBorders>
        <w:top w:val="single" w:sz="4" w:space="0" w:color="005A27"/>
        <w:left w:val="single" w:sz="4" w:space="0" w:color="005A27"/>
        <w:bottom w:val="single" w:sz="4" w:space="0" w:color="005A27"/>
        <w:right w:val="single" w:sz="4" w:space="0" w:color="005A27"/>
        <w:insideH w:val="single" w:sz="4" w:space="0" w:color="005A27"/>
        <w:insideV w:val="single" w:sz="4" w:space="0" w:color="005A27"/>
      </w:tblBorders>
    </w:tblPr>
    <w:tcPr>
      <w:shd w:val="clear" w:color="auto" w:fill="auto"/>
      <w:tcMar>
        <w:top w:w="58" w:type="dxa"/>
        <w:left w:w="58" w:type="dxa"/>
        <w:bottom w:w="58" w:type="dxa"/>
        <w:right w:w="58" w:type="dxa"/>
      </w:tcMar>
      <w:vAlign w:val="center"/>
    </w:tcPr>
    <w:tblStylePr w:type="firstRow">
      <w:rPr>
        <w:b/>
        <w:bCs/>
        <w:color w:val="FFFFFF"/>
      </w:rPr>
      <w:tblPr/>
      <w:tcPr>
        <w:shd w:val="clear" w:color="auto" w:fill="005A27"/>
      </w:tcPr>
    </w:tblStylePr>
    <w:tblStylePr w:type="lastRow">
      <w:rPr>
        <w:b/>
        <w:bCs/>
      </w:rPr>
      <w:tblPr/>
      <w:tcPr>
        <w:tcBorders>
          <w:top w:val="double" w:sz="4" w:space="0" w:color="007935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FFD2"/>
      </w:tcPr>
    </w:tblStylePr>
    <w:tblStylePr w:type="band2Horz">
      <w:tblPr/>
      <w:tcPr>
        <w:shd w:val="clear" w:color="auto" w:fill="FFFFFF"/>
      </w:tcPr>
    </w:tblStylePr>
  </w:style>
  <w:style w:type="character" w:customStyle="1" w:styleId="Heading4Char">
    <w:name w:val="Heading 4 Char"/>
    <w:link w:val="Heading4"/>
    <w:uiPriority w:val="9"/>
    <w:rsid w:val="00917614"/>
    <w:rPr>
      <w:rFonts w:eastAsia="Times New Roman"/>
      <w:b/>
      <w:bCs/>
      <w:iCs/>
      <w:color w:val="303030"/>
      <w:sz w:val="32"/>
      <w:szCs w:val="28"/>
    </w:rPr>
  </w:style>
  <w:style w:type="table" w:styleId="TableGrid">
    <w:name w:val="Table Grid"/>
    <w:basedOn w:val="TableNormal"/>
    <w:uiPriority w:val="39"/>
    <w:rsid w:val="006347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6">
    <w:name w:val="Grid Table 4 Accent 6"/>
    <w:basedOn w:val="TableNormal"/>
    <w:uiPriority w:val="49"/>
    <w:rsid w:val="004E5F9C"/>
    <w:tblPr>
      <w:tblStyleRowBandSize w:val="1"/>
      <w:tblStyleColBandSize w:val="1"/>
      <w:tblBorders>
        <w:top w:val="single" w:sz="4" w:space="0" w:color="00674E"/>
        <w:left w:val="single" w:sz="4" w:space="0" w:color="00674E"/>
        <w:bottom w:val="single" w:sz="4" w:space="0" w:color="00674E"/>
        <w:right w:val="single" w:sz="4" w:space="0" w:color="00674E"/>
        <w:insideH w:val="single" w:sz="4" w:space="0" w:color="00674E"/>
        <w:insideV w:val="single" w:sz="4" w:space="0" w:color="00674E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3300"/>
          <w:left w:val="single" w:sz="4" w:space="0" w:color="003300"/>
          <w:bottom w:val="single" w:sz="4" w:space="0" w:color="003300"/>
          <w:right w:val="single" w:sz="4" w:space="0" w:color="003300"/>
          <w:insideH w:val="nil"/>
          <w:insideV w:val="nil"/>
        </w:tcBorders>
        <w:shd w:val="clear" w:color="auto" w:fill="003300"/>
      </w:tcPr>
    </w:tblStylePr>
    <w:tblStylePr w:type="lastRow">
      <w:rPr>
        <w:b/>
        <w:bCs/>
      </w:rPr>
      <w:tblPr/>
      <w:tcPr>
        <w:tcBorders>
          <w:top w:val="double" w:sz="4" w:space="0" w:color="0033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3FFA3"/>
      </w:tcPr>
    </w:tblStylePr>
    <w:tblStylePr w:type="band1Horz">
      <w:tblPr/>
      <w:tcPr>
        <w:shd w:val="clear" w:color="auto" w:fill="A3FFA3"/>
      </w:tcPr>
    </w:tblStylePr>
  </w:style>
  <w:style w:type="table" w:styleId="GridTable5Dark">
    <w:name w:val="Grid Table 5 Dark"/>
    <w:basedOn w:val="TableNormal"/>
    <w:uiPriority w:val="50"/>
    <w:rsid w:val="003D0EC4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5D5D5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0303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0303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0303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03030"/>
      </w:tcPr>
    </w:tblStylePr>
    <w:tblStylePr w:type="band1Vert">
      <w:tblPr/>
      <w:tcPr>
        <w:shd w:val="clear" w:color="auto" w:fill="ACACAC"/>
      </w:tcPr>
    </w:tblStylePr>
    <w:tblStylePr w:type="band1Horz">
      <w:tblPr/>
      <w:tcPr>
        <w:shd w:val="clear" w:color="auto" w:fill="ACACAC"/>
      </w:tcPr>
    </w:tblStylePr>
  </w:style>
  <w:style w:type="table" w:styleId="GridTable5Dark-Accent1">
    <w:name w:val="Grid Table 5 Dark Accent 1"/>
    <w:basedOn w:val="TableNormal"/>
    <w:uiPriority w:val="50"/>
    <w:rsid w:val="003D0EC4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B1FFD2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0793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0793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0793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07935"/>
      </w:tcPr>
    </w:tblStylePr>
    <w:tblStylePr w:type="band1Vert">
      <w:tblPr/>
      <w:tcPr>
        <w:shd w:val="clear" w:color="auto" w:fill="63FFA7"/>
      </w:tcPr>
    </w:tblStylePr>
    <w:tblStylePr w:type="band1Horz">
      <w:tblPr/>
      <w:tcPr>
        <w:shd w:val="clear" w:color="auto" w:fill="63FFA7"/>
      </w:tcPr>
    </w:tblStylePr>
  </w:style>
  <w:style w:type="paragraph" w:styleId="TOC4">
    <w:name w:val="toc 4"/>
    <w:basedOn w:val="Normal"/>
    <w:next w:val="Normal"/>
    <w:autoRedefine/>
    <w:uiPriority w:val="39"/>
    <w:unhideWhenUsed/>
    <w:rsid w:val="005F138A"/>
    <w:pPr>
      <w:tabs>
        <w:tab w:val="right" w:leader="underscore" w:pos="9350"/>
      </w:tabs>
      <w:ind w:left="360"/>
    </w:pPr>
    <w:rPr>
      <w:b/>
      <w:noProof/>
    </w:rPr>
  </w:style>
  <w:style w:type="paragraph" w:styleId="TOC5">
    <w:name w:val="toc 5"/>
    <w:basedOn w:val="Normal"/>
    <w:next w:val="Normal"/>
    <w:autoRedefine/>
    <w:uiPriority w:val="39"/>
    <w:unhideWhenUsed/>
    <w:rsid w:val="005F138A"/>
    <w:pPr>
      <w:tabs>
        <w:tab w:val="right" w:leader="underscore" w:pos="9346"/>
      </w:tabs>
      <w:ind w:left="720"/>
    </w:pPr>
    <w:rPr>
      <w:color w:val="007935"/>
    </w:rPr>
  </w:style>
  <w:style w:type="table" w:customStyle="1" w:styleId="SOVTableStyleOption2">
    <w:name w:val="SOV Table Style Option 2"/>
    <w:basedOn w:val="TableNormal"/>
    <w:uiPriority w:val="99"/>
    <w:rsid w:val="006F0245"/>
    <w:rPr>
      <w:color w:val="303030"/>
    </w:rPr>
    <w:tblPr>
      <w:tblStyleRowBandSize w:val="1"/>
      <w:tblStyleColBandSize w:val="1"/>
      <w:tblCellMar>
        <w:top w:w="115" w:type="dxa"/>
        <w:bottom w:w="115" w:type="dxa"/>
      </w:tblCellMar>
    </w:tblPr>
    <w:tcPr>
      <w:vAlign w:val="center"/>
    </w:tcPr>
    <w:tblStylePr w:type="firstRow">
      <w:pPr>
        <w:wordWrap/>
        <w:spacing w:beforeLines="0" w:before="0" w:beforeAutospacing="0" w:afterLines="0" w:after="0" w:afterAutospacing="0" w:line="240" w:lineRule="auto"/>
      </w:pPr>
      <w:rPr>
        <w:rFonts w:ascii="Arial" w:hAnsi="Arial"/>
        <w:b w:val="0"/>
        <w:bCs/>
        <w:i w:val="0"/>
        <w:iCs/>
        <w:color w:val="FFFFFF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FFFFFF"/>
          <w:tl2br w:val="nil"/>
          <w:tr2bl w:val="nil"/>
        </w:tcBorders>
        <w:shd w:val="solid" w:color="003300" w:fill="303030"/>
      </w:tcPr>
    </w:tblStylePr>
    <w:tblStylePr w:type="lastRow">
      <w:pPr>
        <w:wordWrap/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auto"/>
          <w:left w:val="nil"/>
          <w:bottom w:val="nil"/>
          <w:right w:val="nil"/>
          <w:insideH w:val="nil"/>
          <w:insideV w:val="single" w:sz="4" w:space="0" w:color="303030"/>
          <w:tl2br w:val="nil"/>
          <w:tr2bl w:val="nil"/>
        </w:tcBorders>
      </w:tcPr>
    </w:tblStylePr>
    <w:tblStylePr w:type="firstCol">
      <w:pPr>
        <w:wordWrap/>
        <w:spacing w:beforeLines="0" w:before="0" w:beforeAutospacing="0" w:afterLines="0" w:after="0" w:afterAutospacing="0" w:line="240" w:lineRule="auto"/>
      </w:pPr>
      <w:rPr>
        <w:rFonts w:ascii="Arial" w:hAnsi="Arial"/>
        <w:b w:val="0"/>
        <w:bCs/>
        <w:i w:val="0"/>
        <w:color w:val="FFFFFF"/>
        <w:sz w:val="24"/>
      </w:rPr>
      <w:tblPr/>
      <w:tcPr>
        <w:tcBorders>
          <w:top w:val="nil"/>
          <w:left w:val="nil"/>
          <w:bottom w:val="nil"/>
          <w:right w:val="nil"/>
          <w:insideH w:val="single" w:sz="4" w:space="0" w:color="FFFFFF"/>
          <w:insideV w:val="single" w:sz="4" w:space="0" w:color="FFFFFF"/>
          <w:tl2br w:val="nil"/>
          <w:tr2bl w:val="nil"/>
        </w:tcBorders>
        <w:shd w:val="solid" w:color="007935" w:fill="auto"/>
      </w:tcPr>
    </w:tblStylePr>
    <w:tblStylePr w:type="lastCol">
      <w:pPr>
        <w:wordWrap/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nil"/>
          <w:left w:val="nil"/>
          <w:bottom w:val="nil"/>
          <w:right w:val="nil"/>
          <w:insideH w:val="single" w:sz="4" w:space="0" w:color="303030"/>
          <w:insideV w:val="single" w:sz="4" w:space="0" w:color="303030"/>
          <w:tl2br w:val="nil"/>
          <w:tr2bl w:val="nil"/>
        </w:tcBorders>
      </w:tcPr>
    </w:tblStylePr>
    <w:tblStylePr w:type="band1Vert">
      <w:pPr>
        <w:wordWrap/>
        <w:spacing w:beforeLines="0" w:before="0" w:beforeAutospacing="0" w:afterLines="0" w:after="0" w:afterAutospacing="0" w:line="240" w:lineRule="auto"/>
      </w:pPr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303030"/>
          <w:tl2br w:val="nil"/>
          <w:tr2bl w:val="nil"/>
        </w:tcBorders>
        <w:shd w:val="solid" w:color="C0C0C0" w:fill="FFFFFF"/>
      </w:tcPr>
    </w:tblStylePr>
    <w:tblStylePr w:type="band2Vert">
      <w:pPr>
        <w:wordWrap/>
        <w:spacing w:beforeLines="0" w:before="0" w:beforeAutospacing="0" w:afterLines="0" w:after="0" w:afterAutospacing="0" w:line="240" w:lineRule="auto"/>
      </w:pPr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303030"/>
          <w:tl2br w:val="nil"/>
          <w:tr2bl w:val="nil"/>
        </w:tcBorders>
      </w:tcPr>
    </w:tblStylePr>
    <w:tblStylePr w:type="band1Horz">
      <w:pPr>
        <w:wordWrap/>
        <w:spacing w:beforeLines="0" w:before="0" w:beforeAutospacing="0" w:afterLines="0" w:after="0" w:afterAutospacing="0" w:line="240" w:lineRule="auto"/>
      </w:pPr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303030"/>
          <w:tl2br w:val="nil"/>
          <w:tr2bl w:val="nil"/>
        </w:tcBorders>
      </w:tcPr>
    </w:tblStylePr>
    <w:tblStylePr w:type="band2Horz">
      <w:pPr>
        <w:wordWrap/>
        <w:spacing w:beforeLines="0" w:before="0" w:beforeAutospacing="0" w:afterLines="0" w:after="0" w:afterAutospacing="0" w:line="240" w:lineRule="auto"/>
      </w:pPr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303030"/>
          <w:tl2br w:val="nil"/>
          <w:tr2bl w:val="nil"/>
        </w:tcBorders>
        <w:shd w:val="solid" w:color="ECDED2" w:fill="A3FFA3"/>
      </w:tcPr>
    </w:tblStylePr>
  </w:style>
  <w:style w:type="table" w:styleId="GridTable4-Accent3">
    <w:name w:val="Grid Table 4 Accent 3"/>
    <w:basedOn w:val="TableNormal"/>
    <w:uiPriority w:val="49"/>
    <w:rsid w:val="004C5F5E"/>
    <w:tblPr>
      <w:tblStyleRowBandSize w:val="1"/>
      <w:tblStyleColBandSize w:val="1"/>
      <w:tblInd w:w="720" w:type="dxa"/>
      <w:tblBorders>
        <w:top w:val="single" w:sz="4" w:space="0" w:color="671E1E"/>
        <w:left w:val="single" w:sz="4" w:space="0" w:color="671E1E"/>
        <w:bottom w:val="single" w:sz="4" w:space="0" w:color="671E1E"/>
        <w:right w:val="single" w:sz="4" w:space="0" w:color="671E1E"/>
        <w:insideH w:val="single" w:sz="4" w:space="0" w:color="671E1E"/>
        <w:insideV w:val="single" w:sz="4" w:space="0" w:color="671E1E"/>
      </w:tblBorders>
    </w:tblPr>
    <w:tcPr>
      <w:shd w:val="clear" w:color="auto" w:fill="auto"/>
      <w:vAlign w:val="center"/>
    </w:tcPr>
    <w:tblStylePr w:type="firstRow">
      <w:rPr>
        <w:b/>
        <w:bCs/>
        <w:color w:val="FFFFFF"/>
      </w:rPr>
      <w:tblPr/>
      <w:tcPr>
        <w:shd w:val="clear" w:color="auto" w:fill="671E1E"/>
      </w:tcPr>
    </w:tblStylePr>
    <w:tblStylePr w:type="lastRow">
      <w:rPr>
        <w:b/>
        <w:bCs/>
      </w:rPr>
      <w:tblPr/>
      <w:tcPr>
        <w:tcBorders>
          <w:top w:val="double" w:sz="4" w:space="0" w:color="8B292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CCC"/>
      </w:tcPr>
    </w:tblStylePr>
    <w:tblStylePr w:type="band2Horz">
      <w:tblPr/>
      <w:tcPr>
        <w:shd w:val="clear" w:color="auto" w:fill="FFFFFF"/>
      </w:tcPr>
    </w:tblStylePr>
  </w:style>
  <w:style w:type="table" w:styleId="GridTable4-Accent4">
    <w:name w:val="Grid Table 4 Accent 4"/>
    <w:basedOn w:val="TableNormal"/>
    <w:uiPriority w:val="49"/>
    <w:rsid w:val="004C5F5E"/>
    <w:tblPr>
      <w:tblStyleRowBandSize w:val="1"/>
      <w:tblStyleColBandSize w:val="1"/>
      <w:tblInd w:w="720" w:type="dxa"/>
      <w:tblBorders>
        <w:top w:val="single" w:sz="4" w:space="0" w:color="67462B"/>
        <w:left w:val="single" w:sz="4" w:space="0" w:color="67462B"/>
        <w:bottom w:val="single" w:sz="4" w:space="0" w:color="67462B"/>
        <w:right w:val="single" w:sz="4" w:space="0" w:color="67462B"/>
        <w:insideH w:val="single" w:sz="4" w:space="0" w:color="67462B"/>
        <w:insideV w:val="single" w:sz="4" w:space="0" w:color="67462B"/>
      </w:tblBorders>
    </w:tblPr>
    <w:tcPr>
      <w:shd w:val="clear" w:color="auto" w:fill="auto"/>
      <w:vAlign w:val="center"/>
    </w:tcPr>
    <w:tblStylePr w:type="firstRow">
      <w:rPr>
        <w:b/>
        <w:bCs/>
        <w:color w:val="FFFFFF"/>
        <w:sz w:val="24"/>
      </w:rPr>
      <w:tblPr/>
      <w:tcPr>
        <w:shd w:val="clear" w:color="auto" w:fill="67462B"/>
      </w:tcPr>
    </w:tblStylePr>
    <w:tblStylePr w:type="lastRow">
      <w:rPr>
        <w:b/>
        <w:bCs/>
      </w:rPr>
      <w:tblPr/>
      <w:tcPr>
        <w:tcBorders>
          <w:top w:val="double" w:sz="4" w:space="0" w:color="8B5F3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ED2"/>
      </w:tcPr>
    </w:tblStylePr>
    <w:tblStylePr w:type="band2Horz">
      <w:tblPr/>
      <w:tcPr>
        <w:shd w:val="clear" w:color="auto" w:fill="FFFFFF"/>
      </w:tcPr>
    </w:tblStylePr>
  </w:style>
  <w:style w:type="character" w:styleId="UnresolvedMention">
    <w:name w:val="Unresolved Mention"/>
    <w:uiPriority w:val="99"/>
    <w:semiHidden/>
    <w:unhideWhenUsed/>
    <w:rsid w:val="006A2F76"/>
    <w:rPr>
      <w:color w:val="605E5C"/>
      <w:shd w:val="clear" w:color="auto" w:fill="E1DFDD"/>
    </w:rPr>
  </w:style>
  <w:style w:type="table" w:styleId="GridTable4-Accent2">
    <w:name w:val="Grid Table 4 Accent 2"/>
    <w:basedOn w:val="TableNormal"/>
    <w:uiPriority w:val="49"/>
    <w:rsid w:val="004C5F5E"/>
    <w:tblPr>
      <w:tblStyleRowBandSize w:val="1"/>
      <w:tblStyleColBandSize w:val="1"/>
      <w:tblInd w:w="720" w:type="dxa"/>
      <w:tblBorders>
        <w:top w:val="single" w:sz="4" w:space="0" w:color="11375C"/>
        <w:left w:val="single" w:sz="4" w:space="0" w:color="11375C"/>
        <w:bottom w:val="single" w:sz="4" w:space="0" w:color="11375C"/>
        <w:right w:val="single" w:sz="4" w:space="0" w:color="11375C"/>
        <w:insideH w:val="single" w:sz="4" w:space="0" w:color="11375C"/>
        <w:insideV w:val="single" w:sz="4" w:space="0" w:color="11375C"/>
      </w:tblBorders>
    </w:tblPr>
    <w:tcPr>
      <w:shd w:val="clear" w:color="auto" w:fill="auto"/>
      <w:vAlign w:val="center"/>
    </w:tcPr>
    <w:tblStylePr w:type="firstRow">
      <w:rPr>
        <w:b/>
        <w:bCs/>
        <w:color w:val="FFFFFF"/>
      </w:rPr>
      <w:tblPr/>
      <w:tcPr>
        <w:shd w:val="clear" w:color="auto" w:fill="11375C"/>
      </w:tcPr>
    </w:tblStylePr>
    <w:tblStylePr w:type="lastRow">
      <w:rPr>
        <w:b/>
        <w:bCs/>
      </w:rPr>
      <w:tblPr/>
      <w:tcPr>
        <w:tcBorders>
          <w:top w:val="double" w:sz="4" w:space="0" w:color="174A7C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AF3"/>
      </w:tcPr>
    </w:tblStylePr>
    <w:tblStylePr w:type="band2Horz">
      <w:tblPr/>
      <w:tcPr>
        <w:shd w:val="clear" w:color="auto" w:fill="FFFFFF"/>
      </w:tcPr>
    </w:tblStylePr>
  </w:style>
  <w:style w:type="character" w:customStyle="1" w:styleId="Heading6Char">
    <w:name w:val="Heading 6 Char"/>
    <w:link w:val="Heading6"/>
    <w:uiPriority w:val="9"/>
    <w:rsid w:val="00A607AD"/>
    <w:rPr>
      <w:rFonts w:eastAsia="Times New Roman"/>
      <w:b/>
      <w:color w:val="303030"/>
      <w:sz w:val="28"/>
      <w:szCs w:val="32"/>
    </w:rPr>
  </w:style>
  <w:style w:type="paragraph" w:customStyle="1" w:styleId="NormalLARGE">
    <w:name w:val="Normal LARGE"/>
    <w:qFormat/>
    <w:rsid w:val="00F03DEE"/>
    <w:pPr>
      <w:spacing w:after="240" w:line="400" w:lineRule="exact"/>
    </w:pPr>
    <w:rPr>
      <w:color w:val="303030"/>
      <w:sz w:val="32"/>
      <w:szCs w:val="32"/>
    </w:rPr>
  </w:style>
  <w:style w:type="paragraph" w:customStyle="1" w:styleId="ArrowsList">
    <w:name w:val="Arrows List"/>
    <w:basedOn w:val="Normal"/>
    <w:qFormat/>
    <w:rsid w:val="001D1A83"/>
    <w:pPr>
      <w:numPr>
        <w:numId w:val="2"/>
      </w:numPr>
      <w:spacing w:before="120"/>
      <w:ind w:left="1051" w:hanging="187"/>
    </w:pPr>
    <w:rPr>
      <w:bCs/>
      <w:szCs w:val="22"/>
    </w:rPr>
  </w:style>
  <w:style w:type="paragraph" w:customStyle="1" w:styleId="ArrowsList-LastItem">
    <w:name w:val="Arrows List - Last Item"/>
    <w:basedOn w:val="ArrowsList"/>
    <w:qFormat/>
    <w:rsid w:val="001D1A83"/>
    <w:pPr>
      <w:spacing w:after="240"/>
    </w:pPr>
  </w:style>
  <w:style w:type="paragraph" w:customStyle="1" w:styleId="Normal-NoSpaceAfter">
    <w:name w:val="Normal - No Space After"/>
    <w:qFormat/>
    <w:rsid w:val="006D0E00"/>
    <w:pPr>
      <w:spacing w:line="259" w:lineRule="auto"/>
    </w:pPr>
    <w:rPr>
      <w:color w:val="303030"/>
      <w:sz w:val="24"/>
      <w:szCs w:val="24"/>
    </w:rPr>
  </w:style>
  <w:style w:type="paragraph" w:customStyle="1" w:styleId="DataPoint">
    <w:name w:val="Data Point"/>
    <w:qFormat/>
    <w:rsid w:val="00C501FC"/>
    <w:pPr>
      <w:spacing w:line="259" w:lineRule="auto"/>
      <w:jc w:val="center"/>
    </w:pPr>
    <w:rPr>
      <w:color w:val="303030"/>
      <w:sz w:val="44"/>
      <w:szCs w:val="40"/>
    </w:rPr>
  </w:style>
  <w:style w:type="character" w:customStyle="1" w:styleId="Heading7Char">
    <w:name w:val="Heading 7 Char"/>
    <w:link w:val="Heading7"/>
    <w:uiPriority w:val="9"/>
    <w:rsid w:val="00A607AD"/>
    <w:rPr>
      <w:rFonts w:eastAsia="Times New Roman"/>
      <w:iCs/>
      <w:color w:val="303030"/>
      <w:sz w:val="28"/>
      <w:szCs w:val="24"/>
    </w:rPr>
  </w:style>
  <w:style w:type="character" w:styleId="CommentReference">
    <w:name w:val="annotation reference"/>
    <w:uiPriority w:val="99"/>
    <w:semiHidden/>
    <w:unhideWhenUsed/>
    <w:rsid w:val="00BA5DB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A5DBA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BA5DBA"/>
    <w:rPr>
      <w:color w:val="30303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5DBA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A5DBA"/>
    <w:rPr>
      <w:b/>
      <w:bCs/>
      <w:color w:val="303030"/>
      <w:sz w:val="20"/>
      <w:szCs w:val="20"/>
    </w:rPr>
  </w:style>
  <w:style w:type="paragraph" w:customStyle="1" w:styleId="BulletedList-LastItem">
    <w:name w:val="Bulleted List - Last Item"/>
    <w:basedOn w:val="BulletedList"/>
    <w:qFormat/>
    <w:rsid w:val="00F03DEE"/>
    <w:pPr>
      <w:spacing w:after="240"/>
    </w:pPr>
  </w:style>
  <w:style w:type="paragraph" w:customStyle="1" w:styleId="Normal-Centered">
    <w:name w:val="Normal - Centered"/>
    <w:qFormat/>
    <w:rsid w:val="00F03DEE"/>
    <w:pPr>
      <w:spacing w:after="240"/>
      <w:jc w:val="center"/>
    </w:pPr>
    <w:rPr>
      <w:color w:val="30303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81663F"/>
    <w:rPr>
      <w:szCs w:val="20"/>
    </w:rPr>
  </w:style>
  <w:style w:type="character" w:customStyle="1" w:styleId="FootnoteTextChar">
    <w:name w:val="Footnote Text Char"/>
    <w:link w:val="FootnoteText"/>
    <w:uiPriority w:val="99"/>
    <w:rsid w:val="0081663F"/>
    <w:rPr>
      <w:color w:val="303030"/>
      <w:szCs w:val="20"/>
    </w:rPr>
  </w:style>
  <w:style w:type="character" w:styleId="FootnoteReference">
    <w:name w:val="footnote reference"/>
    <w:uiPriority w:val="99"/>
    <w:semiHidden/>
    <w:unhideWhenUsed/>
    <w:rsid w:val="00705BBE"/>
    <w:rPr>
      <w:vertAlign w:val="superscript"/>
    </w:rPr>
  </w:style>
  <w:style w:type="character" w:styleId="FollowedHyperlink">
    <w:name w:val="FollowedHyperlink"/>
    <w:uiPriority w:val="99"/>
    <w:semiHidden/>
    <w:unhideWhenUsed/>
    <w:rsid w:val="00E54689"/>
    <w:rPr>
      <w:color w:val="954F72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DF334B"/>
    <w:pPr>
      <w:spacing w:after="360"/>
    </w:pPr>
    <w:rPr>
      <w:iCs/>
      <w:szCs w:val="18"/>
    </w:rPr>
  </w:style>
  <w:style w:type="paragraph" w:styleId="EndnoteText">
    <w:name w:val="endnote text"/>
    <w:basedOn w:val="Normal"/>
    <w:link w:val="EndnoteTextChar"/>
    <w:uiPriority w:val="99"/>
    <w:unhideWhenUsed/>
    <w:rsid w:val="0081663F"/>
    <w:rPr>
      <w:szCs w:val="20"/>
    </w:rPr>
  </w:style>
  <w:style w:type="character" w:customStyle="1" w:styleId="EndnoteTextChar">
    <w:name w:val="Endnote Text Char"/>
    <w:link w:val="EndnoteText"/>
    <w:uiPriority w:val="99"/>
    <w:rsid w:val="0081663F"/>
    <w:rPr>
      <w:color w:val="303030"/>
      <w:szCs w:val="20"/>
    </w:rPr>
  </w:style>
  <w:style w:type="character" w:styleId="EndnoteReference">
    <w:name w:val="endnote reference"/>
    <w:uiPriority w:val="99"/>
    <w:semiHidden/>
    <w:unhideWhenUsed/>
    <w:rsid w:val="00EC62F2"/>
    <w:rPr>
      <w:vertAlign w:val="superscript"/>
    </w:rPr>
  </w:style>
  <w:style w:type="paragraph" w:customStyle="1" w:styleId="Subsection">
    <w:name w:val="Subsection"/>
    <w:qFormat/>
    <w:rsid w:val="000558E0"/>
    <w:pPr>
      <w:spacing w:before="360" w:after="240" w:line="259" w:lineRule="auto"/>
    </w:pPr>
    <w:rPr>
      <w:b/>
      <w:color w:val="303030"/>
      <w:spacing w:val="20"/>
      <w:sz w:val="32"/>
      <w:szCs w:val="32"/>
    </w:rPr>
  </w:style>
  <w:style w:type="table" w:styleId="GridTable2">
    <w:name w:val="Grid Table 2"/>
    <w:basedOn w:val="TableNormal"/>
    <w:uiPriority w:val="47"/>
    <w:rsid w:val="002865E0"/>
    <w:tblPr>
      <w:tblStyleRowBandSize w:val="1"/>
      <w:tblStyleColBandSize w:val="1"/>
      <w:tblBorders>
        <w:top w:val="single" w:sz="2" w:space="0" w:color="828282"/>
        <w:bottom w:val="single" w:sz="2" w:space="0" w:color="828282"/>
        <w:insideH w:val="single" w:sz="2" w:space="0" w:color="828282"/>
        <w:insideV w:val="single" w:sz="2" w:space="0" w:color="828282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28282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828282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D5"/>
      </w:tcPr>
    </w:tblStylePr>
    <w:tblStylePr w:type="band1Horz">
      <w:tblPr/>
      <w:tcPr>
        <w:shd w:val="clear" w:color="auto" w:fill="D5D5D5"/>
      </w:tcPr>
    </w:tblStylePr>
  </w:style>
  <w:style w:type="table" w:styleId="GridTable4">
    <w:name w:val="Grid Table 4"/>
    <w:basedOn w:val="TableNormal"/>
    <w:uiPriority w:val="49"/>
    <w:rsid w:val="00095F96"/>
    <w:tblPr>
      <w:tblStyleRowBandSize w:val="1"/>
      <w:tblStyleColBandSize w:val="1"/>
      <w:tblBorders>
        <w:top w:val="single" w:sz="4" w:space="0" w:color="828282"/>
        <w:left w:val="single" w:sz="4" w:space="0" w:color="828282"/>
        <w:bottom w:val="single" w:sz="4" w:space="0" w:color="828282"/>
        <w:right w:val="single" w:sz="4" w:space="0" w:color="828282"/>
        <w:insideH w:val="single" w:sz="4" w:space="0" w:color="828282"/>
        <w:insideV w:val="single" w:sz="4" w:space="0" w:color="828282"/>
      </w:tblBorders>
    </w:tblPr>
    <w:tcPr>
      <w:vAlign w:val="center"/>
    </w:tcPr>
    <w:tblStylePr w:type="firstRow">
      <w:rPr>
        <w:b w:val="0"/>
        <w:bCs/>
        <w:color w:val="FFFFFF"/>
      </w:rPr>
      <w:tblPr/>
      <w:tcPr>
        <w:tcBorders>
          <w:top w:val="single" w:sz="4" w:space="0" w:color="303030"/>
          <w:left w:val="single" w:sz="4" w:space="0" w:color="303030"/>
          <w:bottom w:val="single" w:sz="4" w:space="0" w:color="303030"/>
          <w:right w:val="single" w:sz="4" w:space="0" w:color="303030"/>
          <w:insideH w:val="nil"/>
          <w:insideV w:val="nil"/>
        </w:tcBorders>
        <w:shd w:val="clear" w:color="auto" w:fill="303030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30303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D5"/>
      </w:tcPr>
    </w:tblStylePr>
    <w:tblStylePr w:type="band1Horz">
      <w:tblPr/>
      <w:tcPr>
        <w:shd w:val="clear" w:color="auto" w:fill="D5D5D5"/>
      </w:tcPr>
    </w:tblStylePr>
  </w:style>
  <w:style w:type="paragraph" w:styleId="TableofAuthorities">
    <w:name w:val="table of authorities"/>
    <w:basedOn w:val="Normal"/>
    <w:next w:val="Normal"/>
    <w:uiPriority w:val="99"/>
    <w:unhideWhenUsed/>
    <w:rsid w:val="00910884"/>
    <w:pPr>
      <w:spacing w:after="0"/>
      <w:ind w:left="240" w:hanging="240"/>
    </w:pPr>
  </w:style>
  <w:style w:type="paragraph" w:styleId="NormalIndent">
    <w:name w:val="Normal Indent"/>
    <w:aliases w:val="Normal Indent .5&quot;"/>
    <w:basedOn w:val="Normal"/>
    <w:uiPriority w:val="99"/>
    <w:unhideWhenUsed/>
    <w:rsid w:val="008E5875"/>
    <w:pPr>
      <w:ind w:left="720"/>
    </w:pPr>
  </w:style>
  <w:style w:type="paragraph" w:styleId="ListNumber4">
    <w:name w:val="List Number 4"/>
    <w:basedOn w:val="Normal"/>
    <w:uiPriority w:val="99"/>
    <w:unhideWhenUsed/>
    <w:rsid w:val="00910884"/>
    <w:pPr>
      <w:numPr>
        <w:numId w:val="3"/>
      </w:numPr>
      <w:contextualSpacing/>
    </w:pPr>
  </w:style>
  <w:style w:type="paragraph" w:styleId="ListParagraph">
    <w:name w:val="List Paragraph"/>
    <w:basedOn w:val="Normal"/>
    <w:uiPriority w:val="34"/>
    <w:qFormat/>
    <w:rsid w:val="00910884"/>
    <w:pPr>
      <w:ind w:left="720"/>
      <w:contextualSpacing/>
    </w:pPr>
  </w:style>
  <w:style w:type="character" w:customStyle="1" w:styleId="Heading8Char">
    <w:name w:val="Heading 8 Char"/>
    <w:link w:val="Heading8"/>
    <w:uiPriority w:val="9"/>
    <w:rsid w:val="00917614"/>
    <w:rPr>
      <w:rFonts w:eastAsia="Times New Roman"/>
      <w:bCs/>
      <w:color w:val="003300"/>
      <w:sz w:val="28"/>
      <w:szCs w:val="32"/>
    </w:rPr>
  </w:style>
  <w:style w:type="character" w:customStyle="1" w:styleId="Heading9Char">
    <w:name w:val="Heading 9 Char"/>
    <w:link w:val="Heading9"/>
    <w:uiPriority w:val="9"/>
    <w:rsid w:val="00A607AD"/>
    <w:rPr>
      <w:rFonts w:eastAsia="Times New Roman"/>
      <w:iCs/>
      <w:color w:val="303030"/>
      <w:sz w:val="28"/>
      <w:szCs w:val="24"/>
    </w:rPr>
  </w:style>
  <w:style w:type="paragraph" w:customStyle="1" w:styleId="TableHeaderRow">
    <w:name w:val="Table Header Row"/>
    <w:basedOn w:val="Normal"/>
    <w:qFormat/>
    <w:rsid w:val="00095F96"/>
    <w:pPr>
      <w:spacing w:after="0"/>
    </w:pPr>
    <w:rPr>
      <w:color w:val="FFFFFF"/>
      <w:sz w:val="32"/>
      <w:szCs w:val="32"/>
    </w:rPr>
  </w:style>
  <w:style w:type="paragraph" w:customStyle="1" w:styleId="TableCell-DarkText">
    <w:name w:val="Table Cell - Dark Text"/>
    <w:basedOn w:val="Normal"/>
    <w:qFormat/>
    <w:rsid w:val="00095F96"/>
    <w:pPr>
      <w:spacing w:after="0"/>
    </w:pPr>
  </w:style>
  <w:style w:type="table" w:customStyle="1" w:styleId="SOVTableStyleOption1">
    <w:name w:val="SOV Table Style Option 1"/>
    <w:basedOn w:val="TableNormal"/>
    <w:uiPriority w:val="99"/>
    <w:rsid w:val="006F0245"/>
    <w:tblPr>
      <w:tblStyleRowBandSize w:val="1"/>
      <w:tblStyleColBandSize w:val="1"/>
      <w:tblBorders>
        <w:insideH w:val="single" w:sz="4" w:space="0" w:color="303030"/>
        <w:insideV w:val="single" w:sz="4" w:space="0" w:color="303030"/>
      </w:tblBorders>
      <w:tblCellMar>
        <w:top w:w="115" w:type="dxa"/>
        <w:bottom w:w="115" w:type="dxa"/>
      </w:tblCellMar>
    </w:tblPr>
    <w:tcPr>
      <w:vAlign w:val="center"/>
    </w:tcPr>
    <w:tblStylePr w:type="firstRow">
      <w:pPr>
        <w:jc w:val="left"/>
      </w:p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3300" w:fill="303030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303030"/>
          <w:tl2br w:val="nil"/>
          <w:tr2bl w:val="nil"/>
        </w:tcBorders>
      </w:tcPr>
    </w:tblStylePr>
    <w:tblStylePr w:type="band2Vert">
      <w:pPr>
        <w:jc w:val="left"/>
      </w:p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303030"/>
          <w:tl2br w:val="nil"/>
          <w:tr2bl w:val="nil"/>
        </w:tcBorders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303030"/>
          <w:tl2br w:val="nil"/>
          <w:tr2bl w:val="nil"/>
        </w:tcBorders>
        <w:shd w:val="solid" w:color="ECDED2" w:fill="A3FFA3"/>
      </w:tcPr>
    </w:tblStylePr>
  </w:style>
  <w:style w:type="paragraph" w:customStyle="1" w:styleId="TableCell-WhiteText">
    <w:name w:val="Table Cell - White Text"/>
    <w:qFormat/>
    <w:rsid w:val="00883321"/>
    <w:pPr>
      <w:spacing w:after="160" w:line="259" w:lineRule="auto"/>
    </w:pPr>
    <w:rPr>
      <w:bCs/>
      <w:color w:val="FFFFFF"/>
      <w:sz w:val="24"/>
      <w:szCs w:val="24"/>
    </w:rPr>
  </w:style>
  <w:style w:type="paragraph" w:customStyle="1" w:styleId="TableHeaderRow-WhiteText">
    <w:name w:val="Table Header Row - White Text"/>
    <w:basedOn w:val="TableHeaderRow"/>
    <w:qFormat/>
    <w:rsid w:val="00FE5E7C"/>
    <w:rPr>
      <w:bCs/>
      <w:iCs/>
    </w:rPr>
  </w:style>
  <w:style w:type="table" w:styleId="TableColumns5">
    <w:name w:val="Table Columns 5"/>
    <w:basedOn w:val="TableNormal"/>
    <w:uiPriority w:val="99"/>
    <w:semiHidden/>
    <w:unhideWhenUsed/>
    <w:rsid w:val="006B54F8"/>
    <w:pPr>
      <w:spacing w:after="24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customStyle="1" w:styleId="TableCell-WhiteTextReverse">
    <w:name w:val="Table Cell - White Text (Reverse)"/>
    <w:basedOn w:val="TableCell-DarkText"/>
    <w:qFormat/>
    <w:rsid w:val="0084404C"/>
    <w:rPr>
      <w:bCs/>
      <w:color w:val="FFFFFF"/>
    </w:rPr>
  </w:style>
  <w:style w:type="paragraph" w:customStyle="1" w:styleId="NormalIndent1">
    <w:name w:val="Normal Indent 1&quot;"/>
    <w:basedOn w:val="NormalIndent"/>
    <w:qFormat/>
    <w:rsid w:val="008E5875"/>
    <w:pPr>
      <w:ind w:left="1440"/>
    </w:pPr>
  </w:style>
  <w:style w:type="paragraph" w:styleId="TableofFigures">
    <w:name w:val="table of figures"/>
    <w:next w:val="Normal"/>
    <w:uiPriority w:val="99"/>
    <w:unhideWhenUsed/>
    <w:rsid w:val="006506AB"/>
    <w:pPr>
      <w:tabs>
        <w:tab w:val="right" w:leader="underscore" w:pos="9346"/>
      </w:tabs>
      <w:spacing w:line="259" w:lineRule="auto"/>
    </w:pPr>
    <w:rPr>
      <w:noProof/>
      <w:color w:val="303030"/>
      <w:sz w:val="24"/>
      <w:szCs w:val="24"/>
    </w:rPr>
  </w:style>
  <w:style w:type="paragraph" w:customStyle="1" w:styleId="NormalIndent15">
    <w:name w:val="Normal Indent 1.5&quot;"/>
    <w:basedOn w:val="NormalIndent1"/>
    <w:qFormat/>
    <w:rsid w:val="008E5875"/>
    <w:pPr>
      <w:ind w:left="2160"/>
    </w:pPr>
  </w:style>
  <w:style w:type="paragraph" w:customStyle="1" w:styleId="NoramlIndent5">
    <w:name w:val="Noraml Indent .5&quot;"/>
    <w:basedOn w:val="NormalIndent"/>
    <w:qFormat/>
    <w:rsid w:val="008E5875"/>
  </w:style>
  <w:style w:type="paragraph" w:styleId="TOC6">
    <w:name w:val="toc 6"/>
    <w:basedOn w:val="Normal"/>
    <w:next w:val="Normal"/>
    <w:autoRedefine/>
    <w:uiPriority w:val="39"/>
    <w:unhideWhenUsed/>
    <w:rsid w:val="006506AB"/>
    <w:pPr>
      <w:tabs>
        <w:tab w:val="right" w:leader="underscore" w:pos="9350"/>
      </w:tabs>
      <w:ind w:left="720"/>
    </w:pPr>
    <w:rPr>
      <w:b/>
      <w:noProof/>
    </w:rPr>
  </w:style>
  <w:style w:type="paragraph" w:styleId="TOC7">
    <w:name w:val="toc 7"/>
    <w:basedOn w:val="Normal"/>
    <w:next w:val="Normal"/>
    <w:autoRedefine/>
    <w:uiPriority w:val="39"/>
    <w:unhideWhenUsed/>
    <w:rsid w:val="00E1560B"/>
    <w:pPr>
      <w:shd w:val="clear" w:color="303030" w:fill="auto"/>
      <w:tabs>
        <w:tab w:val="right" w:leader="underscore" w:pos="9346"/>
      </w:tabs>
      <w:ind w:left="1080"/>
    </w:pPr>
  </w:style>
  <w:style w:type="paragraph" w:styleId="TOC8">
    <w:name w:val="toc 8"/>
    <w:basedOn w:val="Normal"/>
    <w:next w:val="Normal"/>
    <w:autoRedefine/>
    <w:uiPriority w:val="39"/>
    <w:unhideWhenUsed/>
    <w:rsid w:val="006506AB"/>
    <w:pPr>
      <w:tabs>
        <w:tab w:val="right" w:leader="underscore" w:pos="9350"/>
      </w:tabs>
      <w:ind w:left="1080"/>
    </w:pPr>
    <w:rPr>
      <w:b/>
      <w:noProof/>
    </w:rPr>
  </w:style>
  <w:style w:type="paragraph" w:styleId="TOC9">
    <w:name w:val="toc 9"/>
    <w:basedOn w:val="Normal"/>
    <w:next w:val="Normal"/>
    <w:autoRedefine/>
    <w:uiPriority w:val="39"/>
    <w:unhideWhenUsed/>
    <w:rsid w:val="006506AB"/>
    <w:pPr>
      <w:tabs>
        <w:tab w:val="right" w:leader="underscore" w:pos="9350"/>
      </w:tabs>
      <w:ind w:left="1080"/>
    </w:pPr>
    <w:rPr>
      <w:color w:val="007935"/>
    </w:rPr>
  </w:style>
  <w:style w:type="paragraph" w:styleId="Subtitle">
    <w:name w:val="Subtitle"/>
    <w:basedOn w:val="Normal"/>
    <w:next w:val="Normal"/>
    <w:link w:val="SubtitleChar"/>
    <w:uiPriority w:val="11"/>
    <w:qFormat/>
    <w:rsid w:val="00A607AD"/>
    <w:pPr>
      <w:spacing w:after="60"/>
      <w:jc w:val="center"/>
      <w:outlineLvl w:val="1"/>
    </w:pPr>
    <w:rPr>
      <w:rFonts w:ascii="Calibri Light" w:eastAsia="Times New Roman" w:hAnsi="Calibri Light"/>
    </w:rPr>
  </w:style>
  <w:style w:type="character" w:customStyle="1" w:styleId="SubtitleChar">
    <w:name w:val="Subtitle Char"/>
    <w:link w:val="Subtitle"/>
    <w:uiPriority w:val="11"/>
    <w:rsid w:val="00A607AD"/>
    <w:rPr>
      <w:rFonts w:ascii="Calibri Light" w:eastAsia="Times New Roman" w:hAnsi="Calibri Light" w:cs="Times New Roman"/>
      <w:color w:val="303030"/>
      <w:sz w:val="24"/>
      <w:szCs w:val="24"/>
    </w:rPr>
  </w:style>
  <w:style w:type="character" w:styleId="IntenseEmphasis">
    <w:name w:val="Intense Emphasis"/>
    <w:uiPriority w:val="21"/>
    <w:qFormat/>
    <w:rsid w:val="00917614"/>
    <w:rPr>
      <w:b/>
      <w:bCs/>
      <w:color w:val="007935"/>
    </w:rPr>
  </w:style>
  <w:style w:type="character" w:styleId="SubtleEmphasis">
    <w:name w:val="Subtle Emphasis"/>
    <w:uiPriority w:val="19"/>
    <w:qFormat/>
    <w:rsid w:val="00917614"/>
    <w:rPr>
      <w:color w:val="007935"/>
    </w:rPr>
  </w:style>
  <w:style w:type="character" w:styleId="Emphasis">
    <w:name w:val="Emphasis"/>
    <w:uiPriority w:val="20"/>
    <w:qFormat/>
    <w:rsid w:val="00917614"/>
  </w:style>
  <w:style w:type="character" w:styleId="Strong">
    <w:name w:val="Strong"/>
    <w:uiPriority w:val="22"/>
    <w:qFormat/>
    <w:rsid w:val="00917614"/>
    <w:rPr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4F2F"/>
    <w:pPr>
      <w:pBdr>
        <w:top w:val="single" w:sz="4" w:space="10" w:color="005926" w:themeColor="accent1" w:themeShade="BF"/>
        <w:bottom w:val="single" w:sz="4" w:space="10" w:color="005926" w:themeColor="accent1" w:themeShade="BF"/>
      </w:pBdr>
      <w:spacing w:before="360" w:after="360"/>
      <w:ind w:left="864" w:right="864"/>
      <w:jc w:val="center"/>
    </w:pPr>
    <w:rPr>
      <w:i/>
      <w:iCs/>
      <w:color w:val="00592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4F2F"/>
    <w:rPr>
      <w:i/>
      <w:iCs/>
      <w:color w:val="005926" w:themeColor="accent1" w:themeShade="BF"/>
      <w:sz w:val="24"/>
      <w:szCs w:val="24"/>
    </w:rPr>
  </w:style>
  <w:style w:type="character" w:styleId="IntenseReference">
    <w:name w:val="Intense Reference"/>
    <w:basedOn w:val="DefaultParagraphFont"/>
    <w:uiPriority w:val="32"/>
    <w:qFormat/>
    <w:rsid w:val="00444F2F"/>
    <w:rPr>
      <w:b/>
      <w:bCs/>
      <w:smallCaps/>
      <w:color w:val="005926" w:themeColor="accent1" w:themeShade="BF"/>
      <w:spacing w:val="5"/>
    </w:rPr>
  </w:style>
  <w:style w:type="character" w:styleId="Mention">
    <w:name w:val="Mention"/>
    <w:basedOn w:val="DefaultParagraphFont"/>
    <w:uiPriority w:val="99"/>
    <w:unhideWhenUsed/>
    <w:rsid w:val="009B4345"/>
    <w:rPr>
      <w:color w:val="2B579A"/>
      <w:shd w:val="clear" w:color="auto" w:fill="E1DFDD"/>
    </w:rPr>
  </w:style>
  <w:style w:type="table" w:styleId="GridTable1Light">
    <w:name w:val="Grid Table 1 Light"/>
    <w:basedOn w:val="TableNormal"/>
    <w:uiPriority w:val="46"/>
    <w:rsid w:val="00797432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797432"/>
    <w:tblPr>
      <w:tblStyleRowBandSize w:val="1"/>
      <w:tblStyleColBandSize w:val="1"/>
      <w:tblBorders>
        <w:top w:val="single" w:sz="4" w:space="0" w:color="63FFA6" w:themeColor="accent1" w:themeTint="66"/>
        <w:left w:val="single" w:sz="4" w:space="0" w:color="63FFA6" w:themeColor="accent1" w:themeTint="66"/>
        <w:bottom w:val="single" w:sz="4" w:space="0" w:color="63FFA6" w:themeColor="accent1" w:themeTint="66"/>
        <w:right w:val="single" w:sz="4" w:space="0" w:color="63FFA6" w:themeColor="accent1" w:themeTint="66"/>
        <w:insideH w:val="single" w:sz="4" w:space="0" w:color="63FFA6" w:themeColor="accent1" w:themeTint="66"/>
        <w:insideV w:val="single" w:sz="4" w:space="0" w:color="63FFA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15FF7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15FF7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PlaceholderText">
    <w:name w:val="Placeholder Text"/>
    <w:basedOn w:val="DefaultParagraphFont"/>
    <w:uiPriority w:val="99"/>
    <w:semiHidden/>
    <w:rsid w:val="00201776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2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4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7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0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2485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65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101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58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690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9132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803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413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4021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615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90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2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5660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109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302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3524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769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126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3544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59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302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98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1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0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1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0620">
          <w:marLeft w:val="547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3372">
          <w:marLeft w:val="547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470849">
          <w:marLeft w:val="547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18374">
          <w:marLeft w:val="547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07367">
          <w:marLeft w:val="547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22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5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5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ECD853-B87E-4214-9E52-9D1B80AAC0B7}"/>
      </w:docPartPr>
      <w:docPartBody>
        <w:p w:rsidR="00000000" w:rsidRDefault="0049331C">
          <w:r w:rsidRPr="009C6B3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95BA28EDE104297B688C7336CDC06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B27496-3E35-4503-8819-0336C477617F}"/>
      </w:docPartPr>
      <w:docPartBody>
        <w:p w:rsidR="00000000" w:rsidRDefault="0049331C" w:rsidP="0049331C">
          <w:pPr>
            <w:pStyle w:val="595BA28EDE104297B688C7336CDC061F"/>
          </w:pPr>
          <w:r w:rsidRPr="009C6B3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510CCD81FE54178A1ED360197C152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9EB1CC-E728-4B1C-AD08-ABB3676D5D08}"/>
      </w:docPartPr>
      <w:docPartBody>
        <w:p w:rsidR="00000000" w:rsidRDefault="0049331C" w:rsidP="0049331C">
          <w:pPr>
            <w:pStyle w:val="4510CCD81FE54178A1ED360197C152E3"/>
          </w:pPr>
          <w:r w:rsidRPr="009C6B3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44FA18F88324DC9B4B06349ABA65C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906256-DB45-41ED-A5C1-AA3F90672B0D}"/>
      </w:docPartPr>
      <w:docPartBody>
        <w:p w:rsidR="00000000" w:rsidRDefault="0049331C" w:rsidP="0049331C">
          <w:pPr>
            <w:pStyle w:val="244FA18F88324DC9B4B06349ABA65C0A"/>
          </w:pPr>
          <w:r w:rsidRPr="009C6B3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A834028DECA41EA91B4D0C0655DF1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1AD165-F87F-4459-A608-683AE5BF3482}"/>
      </w:docPartPr>
      <w:docPartBody>
        <w:p w:rsidR="00000000" w:rsidRDefault="0049331C" w:rsidP="0049331C">
          <w:pPr>
            <w:pStyle w:val="EA834028DECA41EA91B4D0C0655DF109"/>
          </w:pPr>
          <w:r w:rsidRPr="009C6B3E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31C"/>
    <w:rsid w:val="0049331C"/>
    <w:rsid w:val="00B53F4F"/>
    <w:rsid w:val="00ED5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1"/>
        <w:lang w:val="en-US" w:eastAsia="en-US" w:bidi="ne-NP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9331C"/>
    <w:rPr>
      <w:color w:val="666666"/>
    </w:rPr>
  </w:style>
  <w:style w:type="paragraph" w:customStyle="1" w:styleId="595BA28EDE104297B688C7336CDC061F">
    <w:name w:val="595BA28EDE104297B688C7336CDC061F"/>
    <w:rsid w:val="0049331C"/>
  </w:style>
  <w:style w:type="paragraph" w:customStyle="1" w:styleId="4510CCD81FE54178A1ED360197C152E3">
    <w:name w:val="4510CCD81FE54178A1ED360197C152E3"/>
    <w:rsid w:val="0049331C"/>
  </w:style>
  <w:style w:type="paragraph" w:customStyle="1" w:styleId="244FA18F88324DC9B4B06349ABA65C0A">
    <w:name w:val="244FA18F88324DC9B4B06349ABA65C0A"/>
    <w:rsid w:val="0049331C"/>
  </w:style>
  <w:style w:type="paragraph" w:customStyle="1" w:styleId="EA834028DECA41EA91B4D0C0655DF109">
    <w:name w:val="EA834028DECA41EA91B4D0C0655DF109"/>
    <w:rsid w:val="0049331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tate Color Palate">
      <a:dk1>
        <a:sysClr val="windowText" lastClr="000000"/>
      </a:dk1>
      <a:lt1>
        <a:sysClr val="window" lastClr="FFFFFF"/>
      </a:lt1>
      <a:dk2>
        <a:srgbClr val="003300"/>
      </a:dk2>
      <a:lt2>
        <a:srgbClr val="F2F2F2"/>
      </a:lt2>
      <a:accent1>
        <a:srgbClr val="007834"/>
      </a:accent1>
      <a:accent2>
        <a:srgbClr val="35AFC8"/>
      </a:accent2>
      <a:accent3>
        <a:srgbClr val="174A7C"/>
      </a:accent3>
      <a:accent4>
        <a:srgbClr val="F5B324"/>
      </a:accent4>
      <a:accent5>
        <a:srgbClr val="510C76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DA76C1-F0CD-4FFF-837A-45C3ADB993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303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2027</CharactersWithSpaces>
  <SharedDoc>false</SharedDoc>
  <HLinks>
    <vt:vector size="12" baseType="variant">
      <vt:variant>
        <vt:i4>2031730</vt:i4>
      </vt:variant>
      <vt:variant>
        <vt:i4>3</vt:i4>
      </vt:variant>
      <vt:variant>
        <vt:i4>0</vt:i4>
      </vt:variant>
      <vt:variant>
        <vt:i4>5</vt:i4>
      </vt:variant>
      <vt:variant>
        <vt:lpwstr>mailto:Katie.Whitney@vermont.gov</vt:lpwstr>
      </vt:variant>
      <vt:variant>
        <vt:lpwstr/>
      </vt:variant>
      <vt:variant>
        <vt:i4>2031730</vt:i4>
      </vt:variant>
      <vt:variant>
        <vt:i4>0</vt:i4>
      </vt:variant>
      <vt:variant>
        <vt:i4>0</vt:i4>
      </vt:variant>
      <vt:variant>
        <vt:i4>5</vt:i4>
      </vt:variant>
      <vt:variant>
        <vt:lpwstr>mailto:Katie.Whitney@vermont.gov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2024-10-23T16:50:00Z</dcterms:created>
  <dcterms:modified xsi:type="dcterms:W3CDTF">2024-10-23T17:12:00Z</dcterms:modified>
</cp:coreProperties>
</file>