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CDFA3F9" w:rsidP="3CDFA3F9" w:rsidRDefault="3CDFA3F9" w14:paraId="2C5D7776" w14:textId="1FF9DEA3">
      <w:pPr>
        <w:tabs>
          <w:tab w:val="center" w:leader="none" w:pos="5112"/>
        </w:tabs>
        <w:rPr>
          <w:rFonts w:cs="Calibri" w:cstheme="minorAscii"/>
          <w:b w:val="1"/>
          <w:bCs w:val="1"/>
          <w:sz w:val="24"/>
          <w:szCs w:val="24"/>
        </w:rPr>
      </w:pPr>
    </w:p>
    <w:p w:rsidRPr="00F96BF6" w:rsidR="00F96BF6" w:rsidP="3CDFA3F9" w:rsidRDefault="00F96BF6" w14:paraId="54D3BF70" w14:textId="77777777">
      <w:pPr>
        <w:tabs>
          <w:tab w:val="center" w:pos="5112"/>
        </w:tabs>
        <w:rPr>
          <w:rFonts w:cs="Calibri" w:cstheme="minorAscii"/>
          <w:b w:val="1"/>
          <w:bCs w:val="1"/>
          <w:sz w:val="24"/>
          <w:szCs w:val="24"/>
        </w:rPr>
      </w:pPr>
      <w:r w:rsidRPr="00F96BF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7CFB1A" wp14:editId="64B9F3AD">
            <wp:simplePos x="0" y="0"/>
            <wp:positionH relativeFrom="column">
              <wp:posOffset>4614545</wp:posOffset>
            </wp:positionH>
            <wp:positionV relativeFrom="paragraph">
              <wp:posOffset>317</wp:posOffset>
            </wp:positionV>
            <wp:extent cx="1637030" cy="223520"/>
            <wp:effectExtent l="0" t="0" r="1270" b="5080"/>
            <wp:wrapTight wrapText="bothSides">
              <wp:wrapPolygon edited="0">
                <wp:start x="0" y="0"/>
                <wp:lineTo x="0" y="20250"/>
                <wp:lineTo x="21365" y="20250"/>
                <wp:lineTo x="21365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CDFA3F9" w:rsidR="00F96BF6">
        <w:rPr>
          <w:rFonts w:cs="Calibri" w:cstheme="minorAscii"/>
          <w:b w:val="1"/>
          <w:bCs w:val="1"/>
          <w:sz w:val="24"/>
          <w:szCs w:val="24"/>
        </w:rPr>
        <w:t xml:space="preserve">  </w:t>
      </w:r>
    </w:p>
    <w:p w:rsidRPr="00F96BF6" w:rsidR="00F96BF6" w:rsidP="3CDFA3F9" w:rsidRDefault="00F96BF6" w14:paraId="0F00D2D5" w14:textId="42FB26B8">
      <w:pPr>
        <w:pStyle w:val="Normal"/>
        <w:tabs>
          <w:tab w:val="center" w:pos="5112"/>
        </w:tabs>
        <w:rPr>
          <w:rFonts w:cs="Calibri" w:cstheme="minorAscii"/>
          <w:b w:val="1"/>
          <w:bCs w:val="1"/>
          <w:sz w:val="24"/>
          <w:szCs w:val="24"/>
        </w:rPr>
      </w:pPr>
      <w:r w:rsidRPr="3CDFA3F9" w:rsidR="1685F61C">
        <w:rPr>
          <w:rFonts w:cs="Calibri" w:cstheme="minorAscii"/>
          <w:b w:val="1"/>
          <w:bCs w:val="1"/>
          <w:sz w:val="24"/>
          <w:szCs w:val="24"/>
        </w:rPr>
        <w:t xml:space="preserve">Agency of Human Services Institutional Review Board </w:t>
      </w:r>
    </w:p>
    <w:p w:rsidRPr="00F96BF6" w:rsidR="00F96BF6" w:rsidP="3CDFA3F9" w:rsidRDefault="00F96BF6" w14:paraId="5A640141" w14:textId="2737111C">
      <w:pPr>
        <w:pStyle w:val="Normal"/>
        <w:tabs>
          <w:tab w:val="center" w:pos="5112"/>
        </w:tabs>
        <w:rPr>
          <w:rFonts w:cs="Calibri" w:cstheme="minorAscii"/>
          <w:b w:val="1"/>
          <w:bCs w:val="1"/>
          <w:sz w:val="24"/>
          <w:szCs w:val="24"/>
        </w:rPr>
      </w:pPr>
      <w:r w:rsidRPr="3CDFA3F9" w:rsidR="00F96BF6">
        <w:rPr>
          <w:rFonts w:cs="Calibri" w:cstheme="minorAscii"/>
          <w:b w:val="1"/>
          <w:bCs w:val="1"/>
          <w:sz w:val="24"/>
          <w:szCs w:val="24"/>
        </w:rPr>
        <w:t>Request for Modification/Amendment to Approved Research Application</w:t>
      </w:r>
    </w:p>
    <w:p w:rsidRPr="00F96BF6" w:rsidR="00F96BF6" w:rsidP="00F96BF6" w:rsidRDefault="00F96BF6" w14:paraId="49910516" w14:textId="144826D3">
      <w:pPr>
        <w:pBdr>
          <w:bottom w:val="single" w:color="auto" w:sz="12" w:space="1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  <w:r w:rsidRPr="00F96BF6">
        <w:rPr>
          <w:rFonts w:cstheme="minorHAnsi"/>
          <w:sz w:val="20"/>
        </w:rPr>
        <w:t>Study modifications may not be instituted until you have received written approval from the Committee. If any questions call or email Ashley Roy at 802-241-0440 or</w:t>
      </w:r>
      <w:r w:rsidRPr="00F96BF6">
        <w:rPr>
          <w:rFonts w:cstheme="minorHAnsi"/>
        </w:rPr>
        <w:t xml:space="preserve"> </w:t>
      </w:r>
      <w:hyperlink w:history="1" r:id="rId8">
        <w:r w:rsidRPr="00F96BF6">
          <w:rPr>
            <w:rStyle w:val="Hyperlink"/>
            <w:rFonts w:cstheme="minorHAnsi"/>
          </w:rPr>
          <w:t>Ashley.roy@vermont.gov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Pr="00F96BF6" w:rsidR="00F96BF6" w:rsidTr="00F96BF6" w14:paraId="2147FD4E" w14:textId="77777777">
        <w:tc>
          <w:tcPr>
            <w:tcW w:w="3595" w:type="dxa"/>
          </w:tcPr>
          <w:p w:rsidRPr="00F96BF6" w:rsidR="00F96BF6" w:rsidP="00F96BF6" w:rsidRDefault="00F96BF6" w14:paraId="739B676C" w14:textId="3CA684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 w:rsidRPr="00F96BF6">
              <w:rPr>
                <w:rFonts w:cstheme="minorHAnsi"/>
              </w:rPr>
              <w:t>AHS IRB Project Number:</w:t>
            </w:r>
          </w:p>
        </w:tc>
        <w:tc>
          <w:tcPr>
            <w:tcW w:w="5755" w:type="dxa"/>
          </w:tcPr>
          <w:p w:rsidRPr="00F96BF6" w:rsidR="00F96BF6" w:rsidP="00F96BF6" w:rsidRDefault="00F96BF6" w14:paraId="2BDB909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Pr="00F96BF6" w:rsidR="00F96BF6" w:rsidTr="00F96BF6" w14:paraId="6B723ECB" w14:textId="77777777">
        <w:tc>
          <w:tcPr>
            <w:tcW w:w="3595" w:type="dxa"/>
          </w:tcPr>
          <w:p w:rsidRPr="00F96BF6" w:rsidR="00F96BF6" w:rsidP="00F96BF6" w:rsidRDefault="00F96BF6" w14:paraId="61CD4F22" w14:textId="5B365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 w:rsidRPr="00F96BF6">
              <w:rPr>
                <w:rFonts w:cstheme="minorHAnsi"/>
              </w:rPr>
              <w:t>Principal Investigator (PI):</w:t>
            </w:r>
          </w:p>
        </w:tc>
        <w:tc>
          <w:tcPr>
            <w:tcW w:w="5755" w:type="dxa"/>
          </w:tcPr>
          <w:p w:rsidRPr="00F96BF6" w:rsidR="00F96BF6" w:rsidP="00F96BF6" w:rsidRDefault="00F96BF6" w14:paraId="1C61B53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Pr="00F96BF6" w:rsidR="00F96BF6" w:rsidTr="00F96BF6" w14:paraId="7699CB89" w14:textId="77777777">
        <w:tc>
          <w:tcPr>
            <w:tcW w:w="3595" w:type="dxa"/>
          </w:tcPr>
          <w:p w:rsidRPr="00F96BF6" w:rsidR="00F96BF6" w:rsidP="00F96BF6" w:rsidRDefault="00F96BF6" w14:paraId="18DFF1F3" w14:textId="4F38C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 w:rsidRPr="00F96BF6">
              <w:rPr>
                <w:rFonts w:cstheme="minorHAnsi"/>
              </w:rPr>
              <w:t>Project Title:</w:t>
            </w:r>
          </w:p>
        </w:tc>
        <w:tc>
          <w:tcPr>
            <w:tcW w:w="5755" w:type="dxa"/>
          </w:tcPr>
          <w:p w:rsidRPr="00F96BF6" w:rsidR="00F96BF6" w:rsidP="00F96BF6" w:rsidRDefault="00F96BF6" w14:paraId="6251C906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</w:tbl>
    <w:p w:rsidRPr="00F96BF6" w:rsidR="00F96BF6" w:rsidP="00F96BF6" w:rsidRDefault="00F96BF6" w14:paraId="2E47941A" w14:textId="4FE46EDB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:rsidR="00F96BF6" w:rsidP="00F96BF6" w:rsidRDefault="00F96BF6" w14:paraId="097D9FFA" w14:textId="47C1A60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  <w:r w:rsidRPr="00F96BF6">
        <w:rPr>
          <w:rFonts w:cstheme="minorHAnsi"/>
        </w:rPr>
        <w:t>Date of application amendment:</w:t>
      </w:r>
    </w:p>
    <w:p w:rsidRPr="00F96BF6" w:rsidR="00F96BF6" w:rsidP="00F96BF6" w:rsidRDefault="00F96BF6" w14:paraId="6B0A4D4D" w14:textId="77777777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:rsidRPr="00F96BF6" w:rsidR="00F96BF6" w:rsidP="00F96BF6" w:rsidRDefault="00F96BF6" w14:paraId="01E688AC" w14:textId="7777777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  <w:r w:rsidRPr="00F96BF6">
        <w:rPr>
          <w:rFonts w:cstheme="minorHAnsi"/>
        </w:rPr>
        <w:t xml:space="preserve">Provide a description and justification of the requested change(s) </w:t>
      </w:r>
    </w:p>
    <w:p w:rsidRPr="00F96BF6" w:rsidR="00F96BF6" w:rsidP="00F96BF6" w:rsidRDefault="00F96BF6" w14:paraId="2B46FB3E" w14:textId="6FFE2C03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theme="minorHAnsi"/>
          <w:i/>
          <w:iCs/>
        </w:rPr>
      </w:pPr>
      <w:r w:rsidRPr="00F96BF6">
        <w:rPr>
          <w:rFonts w:cstheme="minorHAnsi"/>
          <w:i/>
          <w:iCs/>
        </w:rPr>
        <w:t xml:space="preserve">* If </w:t>
      </w:r>
      <w:r w:rsidRPr="00F96BF6">
        <w:rPr>
          <w:rFonts w:cstheme="minorHAnsi"/>
          <w:i/>
          <w:iCs/>
        </w:rPr>
        <w:t xml:space="preserve">the </w:t>
      </w:r>
      <w:r w:rsidRPr="00F96BF6">
        <w:rPr>
          <w:rFonts w:cstheme="minorHAnsi"/>
          <w:i/>
          <w:iCs/>
        </w:rPr>
        <w:t>description/justification is either suspension or closure fill in Section 6.</w:t>
      </w:r>
    </w:p>
    <w:p w:rsidRPr="00F96BF6" w:rsidR="00F96BF6" w:rsidP="00F96BF6" w:rsidRDefault="00F96BF6" w14:paraId="67F81D4D" w14:textId="77777777">
      <w:pPr>
        <w:ind w:left="720"/>
        <w:rPr>
          <w:rFonts w:cstheme="minorHAnsi"/>
          <w:i/>
          <w:iCs/>
        </w:rPr>
      </w:pPr>
    </w:p>
    <w:p w:rsidRPr="00F96BF6" w:rsidR="00F96BF6" w:rsidP="00F96BF6" w:rsidRDefault="00F96BF6" w14:paraId="0641DE99" w14:textId="77777777">
      <w:pPr>
        <w:ind w:left="720"/>
        <w:rPr>
          <w:rFonts w:cstheme="minorHAnsi"/>
          <w:i/>
          <w:iCs/>
        </w:rPr>
      </w:pPr>
    </w:p>
    <w:p w:rsidRPr="00F96BF6" w:rsidR="00CA5A92" w:rsidP="00F96BF6" w:rsidRDefault="00F96BF6" w14:paraId="1D2B7405" w14:textId="280541AA">
      <w:pPr>
        <w:ind w:left="720"/>
        <w:rPr>
          <w:rFonts w:cstheme="minorHAnsi"/>
          <w:i/>
          <w:iCs/>
        </w:rPr>
      </w:pPr>
      <w:r w:rsidRPr="00F96BF6">
        <w:rPr>
          <w:rFonts w:cstheme="minorHAnsi"/>
          <w:i/>
          <w:iCs/>
        </w:rPr>
        <w:t xml:space="preserve">* *List any new personnel in Section 7.  All new personnel </w:t>
      </w:r>
      <w:proofErr w:type="gramStart"/>
      <w:r w:rsidRPr="00F96BF6">
        <w:rPr>
          <w:rFonts w:cstheme="minorHAnsi"/>
          <w:i/>
          <w:iCs/>
        </w:rPr>
        <w:t>is</w:t>
      </w:r>
      <w:proofErr w:type="gramEnd"/>
      <w:r w:rsidRPr="00F96BF6">
        <w:rPr>
          <w:rFonts w:cstheme="minorHAnsi"/>
          <w:i/>
          <w:iCs/>
        </w:rPr>
        <w:t xml:space="preserve"> required to complete the Training in Protection of Human Subjects in Research Tutorial.</w:t>
      </w:r>
    </w:p>
    <w:p w:rsidRPr="00F96BF6" w:rsidR="00F96BF6" w:rsidP="00F96BF6" w:rsidRDefault="00F96BF6" w14:paraId="6CB4E56E" w14:textId="72D2A285">
      <w:pPr>
        <w:ind w:left="720"/>
        <w:rPr>
          <w:rFonts w:cstheme="minorHAnsi"/>
          <w:i/>
          <w:iCs/>
        </w:rPr>
      </w:pPr>
    </w:p>
    <w:p w:rsidRPr="00F96BF6" w:rsidR="00F96BF6" w:rsidP="00F96BF6" w:rsidRDefault="00F96BF6" w14:paraId="15B1C85F" w14:textId="24A0A983">
      <w:pPr>
        <w:pStyle w:val="ListParagraph"/>
        <w:numPr>
          <w:ilvl w:val="0"/>
          <w:numId w:val="1"/>
        </w:numPr>
        <w:rPr>
          <w:rFonts w:cstheme="minorHAnsi"/>
        </w:rPr>
      </w:pPr>
      <w:r w:rsidRPr="00F96BF6">
        <w:rPr>
          <w:rFonts w:cstheme="minorHAnsi"/>
        </w:rPr>
        <w:t xml:space="preserve">Does the proposed change affect the risk to subjects, by either increasing or decreasing the risk?  </w:t>
      </w:r>
    </w:p>
    <w:p w:rsidRPr="00F96BF6" w:rsidR="00F96BF6" w:rsidP="00F96BF6" w:rsidRDefault="00F96BF6" w14:paraId="4293CA54" w14:textId="0C7AA3D8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179367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YES     </w:t>
      </w:r>
      <w:sdt>
        <w:sdtPr>
          <w:rPr>
            <w:rFonts w:cstheme="minorHAnsi"/>
          </w:rPr>
          <w:id w:val="-21689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NO</w:t>
      </w:r>
    </w:p>
    <w:p w:rsidRPr="00F96BF6" w:rsidR="00F96BF6" w:rsidP="00F96BF6" w:rsidRDefault="00F96BF6" w14:paraId="57EC50E3" w14:textId="5EC8E3C2">
      <w:pPr>
        <w:ind w:left="720"/>
        <w:rPr>
          <w:rFonts w:cstheme="minorHAnsi"/>
        </w:rPr>
      </w:pPr>
      <w:r w:rsidRPr="00F96BF6">
        <w:rPr>
          <w:rFonts w:cstheme="minorHAnsi"/>
          <w:b/>
          <w:bCs/>
        </w:rPr>
        <w:t>If yes</w:t>
      </w:r>
      <w:r w:rsidRPr="00F96BF6">
        <w:rPr>
          <w:rFonts w:cstheme="minorHAnsi"/>
        </w:rPr>
        <w:t>, please explain:</w:t>
      </w:r>
    </w:p>
    <w:p w:rsidRPr="00F96BF6" w:rsidR="00F96BF6" w:rsidP="00F96BF6" w:rsidRDefault="00F96BF6" w14:paraId="5BD67D50" w14:textId="3F282A8B">
      <w:pPr>
        <w:rPr>
          <w:rFonts w:cstheme="minorHAnsi"/>
        </w:rPr>
      </w:pPr>
    </w:p>
    <w:p w:rsidRPr="00F96BF6" w:rsidR="00F96BF6" w:rsidP="00F96BF6" w:rsidRDefault="00F96BF6" w14:paraId="02F4E7DF" w14:textId="08701388">
      <w:pPr>
        <w:rPr>
          <w:rFonts w:cstheme="minorHAnsi"/>
        </w:rPr>
      </w:pPr>
    </w:p>
    <w:p w:rsidRPr="00F96BF6" w:rsidR="00F96BF6" w:rsidP="00F96BF6" w:rsidRDefault="00F96BF6" w14:paraId="4EAA00C1" w14:textId="6AEBCD5C">
      <w:pPr>
        <w:rPr>
          <w:rFonts w:cstheme="minorHAnsi"/>
        </w:rPr>
      </w:pPr>
    </w:p>
    <w:p w:rsidRPr="00F96BF6" w:rsidR="00F96BF6" w:rsidP="00F96BF6" w:rsidRDefault="00F96BF6" w14:paraId="73322A7F" w14:textId="3C4F2B0C">
      <w:pPr>
        <w:pStyle w:val="ListParagraph"/>
        <w:numPr>
          <w:ilvl w:val="0"/>
          <w:numId w:val="1"/>
        </w:numPr>
        <w:rPr>
          <w:rFonts w:cstheme="minorHAnsi"/>
        </w:rPr>
      </w:pPr>
      <w:r w:rsidRPr="00F96BF6">
        <w:rPr>
          <w:rFonts w:cstheme="minorHAnsi"/>
        </w:rPr>
        <w:t xml:space="preserve">After review of the proposed change, in the opinion of the Investigator, does the currently approved consent form require revision </w:t>
      </w:r>
      <w:r w:rsidRPr="00F96BF6">
        <w:rPr>
          <w:rFonts w:cstheme="minorHAnsi"/>
        </w:rPr>
        <w:t>to</w:t>
      </w:r>
      <w:r w:rsidRPr="00F96BF6">
        <w:rPr>
          <w:rFonts w:cstheme="minorHAnsi"/>
        </w:rPr>
        <w:t xml:space="preserve"> adequately convey the potential risks of study participation?  </w:t>
      </w:r>
    </w:p>
    <w:p w:rsidRPr="00F96BF6" w:rsidR="00F96BF6" w:rsidP="00F96BF6" w:rsidRDefault="00F96BF6" w14:paraId="15CB2AC3" w14:textId="22E0B40E">
      <w:pPr>
        <w:pStyle w:val="ListParagraph"/>
        <w:rPr>
          <w:rFonts w:cstheme="minorHAnsi"/>
        </w:rPr>
      </w:pPr>
      <w:sdt>
        <w:sdtPr>
          <w:rPr>
            <w:rFonts w:eastAsia="MS Gothic" w:cstheme="minorHAnsi"/>
          </w:rPr>
          <w:id w:val="78176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YES     </w:t>
      </w:r>
      <w:sdt>
        <w:sdtPr>
          <w:rPr>
            <w:rFonts w:eastAsia="MS Gothic" w:cstheme="minorHAnsi"/>
          </w:rPr>
          <w:id w:val="-205969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NO</w:t>
      </w:r>
      <w:r w:rsidRPr="00F96BF6">
        <w:rPr>
          <w:rFonts w:cstheme="minorHAnsi"/>
        </w:rPr>
        <w:t xml:space="preserve">    </w:t>
      </w:r>
      <w:sdt>
        <w:sdtPr>
          <w:rPr>
            <w:rFonts w:eastAsia="MS Gothic" w:cstheme="minorHAnsi"/>
          </w:rPr>
          <w:id w:val="172533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N</w:t>
      </w:r>
      <w:r w:rsidRPr="00F96BF6">
        <w:rPr>
          <w:rFonts w:cstheme="minorHAnsi"/>
        </w:rPr>
        <w:t>A</w:t>
      </w:r>
    </w:p>
    <w:p w:rsidR="00F96BF6" w:rsidP="00F96BF6" w:rsidRDefault="00F96BF6" w14:paraId="605BDC88" w14:textId="589C9742">
      <w:pPr>
        <w:ind w:left="720"/>
        <w:rPr>
          <w:rFonts w:cstheme="minorHAnsi"/>
          <w:iCs/>
        </w:rPr>
      </w:pPr>
      <w:r w:rsidRPr="00F96BF6">
        <w:rPr>
          <w:rFonts w:cstheme="minorHAnsi"/>
          <w:b/>
        </w:rPr>
        <w:t>I</w:t>
      </w:r>
      <w:r w:rsidRPr="00F96BF6">
        <w:rPr>
          <w:rFonts w:cstheme="minorHAnsi"/>
          <w:b/>
        </w:rPr>
        <w:t>f yes,</w:t>
      </w:r>
      <w:r w:rsidRPr="00F96BF6">
        <w:rPr>
          <w:rFonts w:cstheme="minorHAnsi"/>
          <w:b/>
        </w:rPr>
        <w:t xml:space="preserve"> </w:t>
      </w:r>
      <w:r w:rsidRPr="00F96BF6">
        <w:rPr>
          <w:rFonts w:cstheme="minorHAnsi"/>
          <w:bCs/>
        </w:rPr>
        <w:t>please explain and</w:t>
      </w:r>
      <w:r w:rsidRPr="00F96BF6">
        <w:rPr>
          <w:rFonts w:cstheme="minorHAnsi"/>
          <w:b/>
        </w:rPr>
        <w:t xml:space="preserve"> </w:t>
      </w:r>
      <w:r w:rsidRPr="00F96BF6">
        <w:rPr>
          <w:rFonts w:cstheme="minorHAnsi"/>
          <w:iCs/>
        </w:rPr>
        <w:t>attach a highlighted and clean copy of the consent form.</w:t>
      </w:r>
    </w:p>
    <w:p w:rsidRPr="00F96BF6" w:rsidR="00F96BF6" w:rsidP="00F96BF6" w:rsidRDefault="00F96BF6" w14:paraId="0A63AEB3" w14:textId="77777777">
      <w:pPr>
        <w:ind w:left="720"/>
        <w:rPr>
          <w:rFonts w:cstheme="minorHAnsi"/>
        </w:rPr>
      </w:pPr>
    </w:p>
    <w:p w:rsidR="00F96BF6" w:rsidP="00F96BF6" w:rsidRDefault="00F96BF6" w14:paraId="5378E6A0" w14:textId="60345885">
      <w:pPr>
        <w:rPr>
          <w:rFonts w:cstheme="minorHAnsi"/>
        </w:rPr>
      </w:pPr>
    </w:p>
    <w:p w:rsidRPr="00F96BF6" w:rsidR="00F96BF6" w:rsidP="00F96BF6" w:rsidRDefault="00F96BF6" w14:paraId="5334E2B2" w14:textId="5414F38E">
      <w:pPr>
        <w:pStyle w:val="ListParagraph"/>
        <w:numPr>
          <w:ilvl w:val="0"/>
          <w:numId w:val="1"/>
        </w:numPr>
        <w:rPr>
          <w:rFonts w:cstheme="minorHAnsi"/>
        </w:rPr>
      </w:pPr>
      <w:r w:rsidRPr="00F96BF6">
        <w:rPr>
          <w:rFonts w:cstheme="minorHAnsi"/>
        </w:rPr>
        <w:t>If there is a consent form and it has been revised, do you recommend providing currently enrolled participants with the information in the new consent form?</w:t>
      </w:r>
      <w:r w:rsidRPr="00F96BF6">
        <w:rPr>
          <w:rFonts w:cstheme="minorHAnsi"/>
        </w:rPr>
        <w:tab/>
      </w:r>
    </w:p>
    <w:p w:rsidR="00F96BF6" w:rsidP="00F96BF6" w:rsidRDefault="00F96BF6" w14:paraId="5E67EAD8" w14:textId="5DEFE8D0">
      <w:pPr>
        <w:pStyle w:val="ListParagraph"/>
        <w:rPr>
          <w:rFonts w:cstheme="minorHAnsi"/>
        </w:rPr>
      </w:pPr>
      <w:sdt>
        <w:sdtPr>
          <w:rPr>
            <w:rFonts w:eastAsia="MS Gothic" w:cstheme="minorHAnsi"/>
          </w:rPr>
          <w:id w:val="-115507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F96BF6">
        <w:rPr>
          <w:rFonts w:cstheme="minorHAnsi"/>
        </w:rPr>
        <w:t xml:space="preserve"> YES     </w:t>
      </w:r>
      <w:sdt>
        <w:sdtPr>
          <w:rPr>
            <w:rFonts w:eastAsia="MS Gothic" w:cstheme="minorHAnsi"/>
          </w:rPr>
          <w:id w:val="202489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NO    </w:t>
      </w:r>
      <w:sdt>
        <w:sdtPr>
          <w:rPr>
            <w:rFonts w:eastAsia="MS Gothic" w:cstheme="minorHAnsi"/>
          </w:rPr>
          <w:id w:val="140818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BF6">
            <w:rPr>
              <w:rFonts w:ascii="Segoe UI Symbol" w:hAnsi="Segoe UI Symbol" w:eastAsia="MS Gothic" w:cs="Segoe UI Symbol"/>
            </w:rPr>
            <w:t>☐</w:t>
          </w:r>
        </w:sdtContent>
      </w:sdt>
      <w:r w:rsidRPr="00F96BF6">
        <w:rPr>
          <w:rFonts w:cstheme="minorHAnsi"/>
        </w:rPr>
        <w:t xml:space="preserve"> NA</w:t>
      </w:r>
    </w:p>
    <w:p w:rsidR="00F96BF6" w:rsidP="00F96BF6" w:rsidRDefault="00F96BF6" w14:paraId="57C36A66" w14:textId="1A77BA4A">
      <w:pPr>
        <w:pStyle w:val="ListParagraph"/>
        <w:rPr>
          <w:rFonts w:cstheme="minorHAnsi"/>
        </w:rPr>
      </w:pPr>
      <w:r w:rsidRPr="00F96BF6">
        <w:rPr>
          <w:rFonts w:cstheme="minorHAnsi"/>
          <w:b/>
          <w:bCs/>
        </w:rPr>
        <w:lastRenderedPageBreak/>
        <w:t>If yes</w:t>
      </w:r>
      <w:r>
        <w:rPr>
          <w:rFonts w:cstheme="minorHAnsi"/>
        </w:rPr>
        <w:t>, describe the plan to do so:</w:t>
      </w:r>
    </w:p>
    <w:p w:rsidR="00F96BF6" w:rsidP="00F96BF6" w:rsidRDefault="00F96BF6" w14:paraId="7E3257A2" w14:textId="6C58EF3D">
      <w:pPr>
        <w:pStyle w:val="ListParagraph"/>
        <w:rPr>
          <w:rFonts w:cstheme="minorHAnsi"/>
        </w:rPr>
      </w:pPr>
    </w:p>
    <w:p w:rsidR="00F96BF6" w:rsidP="00F96BF6" w:rsidRDefault="00F96BF6" w14:paraId="2ADEEE13" w14:textId="45600C91">
      <w:pPr>
        <w:pStyle w:val="ListParagraph"/>
        <w:rPr>
          <w:rFonts w:cstheme="minorHAnsi"/>
        </w:rPr>
      </w:pPr>
    </w:p>
    <w:p w:rsidR="00F96BF6" w:rsidP="00F96BF6" w:rsidRDefault="00F96BF6" w14:paraId="10CF0353" w14:textId="17DB1051">
      <w:pPr>
        <w:pStyle w:val="ListParagraph"/>
        <w:rPr>
          <w:rFonts w:cstheme="minorHAnsi"/>
        </w:rPr>
      </w:pPr>
      <w:r w:rsidRPr="00F96BF6">
        <w:rPr>
          <w:rFonts w:cstheme="minorHAnsi"/>
          <w:b/>
          <w:bCs/>
        </w:rPr>
        <w:t>If no</w:t>
      </w:r>
      <w:r>
        <w:rPr>
          <w:rFonts w:cstheme="minorHAnsi"/>
        </w:rPr>
        <w:t>, please explain why not:</w:t>
      </w:r>
    </w:p>
    <w:p w:rsidR="00F96BF6" w:rsidP="00F96BF6" w:rsidRDefault="00F96BF6" w14:paraId="4A0DB058" w14:textId="77777777">
      <w:pPr>
        <w:pStyle w:val="ListParagraph"/>
        <w:rPr>
          <w:rFonts w:cstheme="minorHAnsi"/>
        </w:rPr>
      </w:pPr>
    </w:p>
    <w:p w:rsidR="00F96BF6" w:rsidP="00F96BF6" w:rsidRDefault="00F96BF6" w14:paraId="65AB578F" w14:textId="0A32ED4C">
      <w:pPr>
        <w:pStyle w:val="ListParagraph"/>
        <w:numPr>
          <w:ilvl w:val="0"/>
          <w:numId w:val="1"/>
        </w:numPr>
        <w:rPr>
          <w:rFonts w:cstheme="minorHAnsi"/>
        </w:rPr>
      </w:pPr>
      <w:r w:rsidRPr="00F96BF6">
        <w:rPr>
          <w:rFonts w:cstheme="minorHAnsi"/>
        </w:rPr>
        <w:t>Final Summary of Study Activities (if applicable)</w:t>
      </w:r>
    </w:p>
    <w:p w:rsidR="00F96BF6" w:rsidP="00F96BF6" w:rsidRDefault="00F96BF6" w14:paraId="5EC64178" w14:textId="05C80E6F">
      <w:pPr>
        <w:rPr>
          <w:rFonts w:cstheme="minorHAnsi"/>
        </w:rPr>
      </w:pPr>
    </w:p>
    <w:p w:rsidR="00F96BF6" w:rsidP="00F96BF6" w:rsidRDefault="00F96BF6" w14:paraId="66DE76E3" w14:textId="7F83D600">
      <w:pPr>
        <w:rPr>
          <w:rFonts w:cstheme="minorHAnsi"/>
        </w:rPr>
      </w:pPr>
    </w:p>
    <w:p w:rsidR="00F96BF6" w:rsidP="00F96BF6" w:rsidRDefault="00F96BF6" w14:paraId="090BDEFD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F96BF6">
        <w:rPr>
          <w:rFonts w:cstheme="minorHAnsi"/>
        </w:rPr>
        <w:t xml:space="preserve">Additional comments: </w:t>
      </w:r>
    </w:p>
    <w:p w:rsidR="00F96BF6" w:rsidP="00F96BF6" w:rsidRDefault="00F96BF6" w14:paraId="7FB5C1A5" w14:textId="7CB6B925">
      <w:pPr>
        <w:pStyle w:val="ListParagraph"/>
        <w:rPr>
          <w:rFonts w:cstheme="minorHAnsi"/>
          <w:i/>
          <w:iCs/>
        </w:rPr>
      </w:pPr>
      <w:r w:rsidRPr="00F96BF6">
        <w:rPr>
          <w:rFonts w:cstheme="minorHAnsi"/>
          <w:i/>
          <w:iCs/>
        </w:rPr>
        <w:t>Note: if you are taking a person off key personnel and that person is currently listed as a contact for this application, please identify a new contact person here.</w:t>
      </w:r>
    </w:p>
    <w:p w:rsidR="00F96BF6" w:rsidP="00F96BF6" w:rsidRDefault="00F96BF6" w14:paraId="08E9C106" w14:textId="0A9EAAF8">
      <w:pPr>
        <w:pStyle w:val="ListParagraph"/>
        <w:rPr>
          <w:rFonts w:cstheme="minorHAnsi"/>
          <w:i/>
          <w:iCs/>
        </w:rPr>
      </w:pPr>
    </w:p>
    <w:p w:rsidR="00F96BF6" w:rsidP="00F96BF6" w:rsidRDefault="00F96BF6" w14:paraId="0411B0E2" w14:textId="35BB77D6">
      <w:pPr>
        <w:pStyle w:val="ListParagraph"/>
        <w:rPr>
          <w:rFonts w:cstheme="minorHAnsi"/>
          <w:i/>
          <w:iCs/>
        </w:rPr>
      </w:pPr>
    </w:p>
    <w:p w:rsidR="00F96BF6" w:rsidP="00F96BF6" w:rsidRDefault="00F96BF6" w14:paraId="73F12D3F" w14:textId="0661C84B">
      <w:pPr>
        <w:pStyle w:val="ListParagraph"/>
        <w:pBdr>
          <w:bottom w:val="single" w:color="auto" w:sz="12" w:space="1"/>
        </w:pBdr>
        <w:rPr>
          <w:rFonts w:cstheme="minorHAnsi"/>
          <w:i/>
          <w:iCs/>
        </w:rPr>
      </w:pPr>
    </w:p>
    <w:p w:rsidRPr="00F96BF6" w:rsidR="00F96BF6" w:rsidP="00F96BF6" w:rsidRDefault="00F96BF6" w14:paraId="7DE77ADA" w14:textId="0F6A36B9">
      <w:pPr>
        <w:pStyle w:val="ListParagraph"/>
        <w:rPr>
          <w:rFonts w:cstheme="minorHAnsi"/>
          <w:b/>
          <w:bCs/>
        </w:rPr>
      </w:pP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</w:r>
      <w:r w:rsidRPr="00F96BF6">
        <w:rPr>
          <w:rFonts w:cstheme="minorHAnsi"/>
          <w:b/>
          <w:bCs/>
        </w:rPr>
        <w:softHyphen/>
        <w:t>THIS SECTION FOR AHS IRB USE ONLY</w:t>
      </w:r>
    </w:p>
    <w:p w:rsidR="00F96BF6" w:rsidP="00F96BF6" w:rsidRDefault="00F96BF6" w14:paraId="5A928E78" w14:textId="43706823">
      <w:pPr>
        <w:pStyle w:val="ListParagraph"/>
        <w:rPr>
          <w:rFonts w:cstheme="minorHAnsi"/>
        </w:rPr>
      </w:pPr>
    </w:p>
    <w:p w:rsidR="00F96BF6" w:rsidP="00F96BF6" w:rsidRDefault="00F96BF6" w14:paraId="4A57D8B0" w14:textId="17A4E91A">
      <w:pPr>
        <w:pStyle w:val="ListParagraph"/>
        <w:rPr>
          <w:rFonts w:ascii="Arial" w:hAnsi="Arial" w:cs="Arial"/>
          <w:bCs/>
        </w:rPr>
      </w:pPr>
      <w:r w:rsidRPr="00F96BF6">
        <w:rPr>
          <w:rFonts w:ascii="Arial" w:hAnsi="Arial" w:cs="Arial"/>
          <w:bCs/>
        </w:rPr>
        <w:t>This amendment has been reviewed and approved.</w:t>
      </w:r>
    </w:p>
    <w:p w:rsidR="00F96BF6" w:rsidP="00F96BF6" w:rsidRDefault="00F96BF6" w14:paraId="2C8F386A" w14:textId="600E54D4">
      <w:pPr>
        <w:pStyle w:val="ListParagraph"/>
        <w:rPr>
          <w:rFonts w:eastAsia="MS Gothic" w:cstheme="minorHAnsi"/>
        </w:rPr>
      </w:pPr>
      <w:r>
        <w:rPr>
          <w:rFonts w:ascii="Arial" w:hAnsi="Arial" w:cs="Arial"/>
          <w:bCs/>
        </w:rPr>
        <w:t xml:space="preserve">Level of review </w:t>
      </w:r>
      <w:sdt>
        <w:sdtPr>
          <w:rPr>
            <w:rFonts w:eastAsia="MS Gothic" w:cstheme="minorHAnsi"/>
          </w:rPr>
          <w:id w:val="-3242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eastAsia="MS Gothic" w:cstheme="minorHAnsi"/>
        </w:rPr>
        <w:t xml:space="preserve"> Exempt   </w:t>
      </w:r>
      <w:sdt>
        <w:sdtPr>
          <w:rPr>
            <w:rFonts w:eastAsia="MS Gothic" w:cstheme="minorHAnsi"/>
          </w:rPr>
          <w:id w:val="121600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eastAsia="MS Gothic" w:cstheme="minorHAnsi"/>
        </w:rPr>
        <w:t xml:space="preserve"> Expedited   </w:t>
      </w:r>
      <w:sdt>
        <w:sdtPr>
          <w:rPr>
            <w:rFonts w:eastAsia="MS Gothic" w:cstheme="minorHAnsi"/>
          </w:rPr>
          <w:id w:val="185801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eastAsia="MS Gothic" w:cstheme="minorHAnsi"/>
        </w:rPr>
        <w:t xml:space="preserve"> Full    </w:t>
      </w:r>
      <w:sdt>
        <w:sdtPr>
          <w:rPr>
            <w:rFonts w:eastAsia="MS Gothic" w:cstheme="minorHAnsi"/>
          </w:rPr>
          <w:id w:val="111965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eastAsia="MS Gothic" w:cstheme="minorHAnsi"/>
        </w:rPr>
        <w:t>Other Action (</w:t>
      </w:r>
      <w:r w:rsidRPr="00F96BF6">
        <w:rPr>
          <w:rFonts w:eastAsia="MS Gothic" w:cstheme="minorHAnsi"/>
          <w:i/>
          <w:iCs/>
        </w:rPr>
        <w:t>specify</w:t>
      </w:r>
      <w:r>
        <w:rPr>
          <w:rFonts w:eastAsia="MS Gothic" w:cstheme="minorHAnsi"/>
        </w:rPr>
        <w:t>)</w:t>
      </w:r>
    </w:p>
    <w:p w:rsidR="00F96BF6" w:rsidP="00F96BF6" w:rsidRDefault="00F96BF6" w14:paraId="20D93CB5" w14:textId="48FAB09D">
      <w:pPr>
        <w:pStyle w:val="ListParagraph"/>
        <w:rPr>
          <w:rFonts w:eastAsia="MS Gothic" w:cstheme="minorHAnsi"/>
        </w:rPr>
      </w:pPr>
    </w:p>
    <w:p w:rsidR="00F96BF6" w:rsidP="00F96BF6" w:rsidRDefault="00F96BF6" w14:paraId="54564E1A" w14:textId="3AD17D4A">
      <w:pPr>
        <w:pStyle w:val="ListParagraph"/>
        <w:rPr>
          <w:rFonts w:eastAsia="MS Gothic" w:cstheme="minorHAnsi"/>
        </w:rPr>
      </w:pPr>
      <w:r>
        <w:rPr>
          <w:rFonts w:eastAsia="MS Gothic" w:cstheme="minorHAnsi"/>
        </w:rPr>
        <w:t>If exempt or expedited, under what conditions:</w:t>
      </w:r>
    </w:p>
    <w:p w:rsidR="00F96BF6" w:rsidP="00F96BF6" w:rsidRDefault="00F96BF6" w14:paraId="11C06231" w14:textId="1C83B144">
      <w:pPr>
        <w:pStyle w:val="ListParagraph"/>
        <w:rPr>
          <w:rFonts w:eastAsia="MS Gothic" w:cstheme="minorHAnsi"/>
        </w:rPr>
      </w:pPr>
    </w:p>
    <w:p w:rsidR="00F96BF6" w:rsidP="00F96BF6" w:rsidRDefault="00F96BF6" w14:paraId="5B160E6E" w14:textId="783480B1">
      <w:pPr>
        <w:pStyle w:val="ListParagraph"/>
        <w:rPr>
          <w:rFonts w:eastAsia="MS Gothic" w:cstheme="minorHAnsi"/>
        </w:rPr>
      </w:pPr>
    </w:p>
    <w:p w:rsidRPr="00F96BF6" w:rsidR="00F96BF6" w:rsidP="00F96BF6" w:rsidRDefault="00F96BF6" w14:paraId="113A090E" w14:textId="16D79C4D">
      <w:pPr>
        <w:pStyle w:val="ListParagraph"/>
        <w:rPr>
          <w:rFonts w:cstheme="minorHAnsi"/>
          <w:bCs/>
        </w:rPr>
      </w:pPr>
      <w:r>
        <w:rPr>
          <w:rFonts w:eastAsia="MS Gothic" w:cstheme="minorHAnsi"/>
        </w:rPr>
        <w:pict w14:anchorId="033EAF4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2pt;height:96pt" alt="Microsoft Office Signature Line..." type="#_x0000_t75">
            <v:imagedata o:title="" r:id="rId9"/>
            <o:lock v:ext="edit" grouping="t" ungrouping="t" rotation="t" cropping="t" verticies="t" text="t"/>
            <o:signatureline v:ext="edit" issignatureline="t" id="{809498BF-805D-4713-85C0-7B66E167BC03}" provid="{00000000-0000-0000-0000-000000000000}" o:suggestedsigner2="Board Official Signature"/>
          </v:shape>
        </w:pict>
      </w:r>
    </w:p>
    <w:p w:rsidRPr="00F96BF6" w:rsidR="00F96BF6" w:rsidP="00F96BF6" w:rsidRDefault="00F96BF6" w14:paraId="2AAD43D9" w14:textId="50BAE95B">
      <w:pPr>
        <w:pStyle w:val="ListParagraph"/>
        <w:rPr>
          <w:rFonts w:cstheme="minorHAnsi"/>
        </w:rPr>
      </w:pPr>
      <w:r w:rsidRPr="00F96BF6">
        <w:rPr>
          <w:rFonts w:cstheme="minorHAnsi"/>
        </w:rPr>
        <w:t>Printed name and Title of Board Official</w:t>
      </w:r>
    </w:p>
    <w:p w:rsidRPr="00F96BF6" w:rsidR="00F96BF6" w:rsidP="00F96BF6" w:rsidRDefault="00F96BF6" w14:paraId="32C58695" w14:textId="77777777">
      <w:pPr>
        <w:ind w:left="720"/>
        <w:rPr>
          <w:rFonts w:cstheme="minorHAnsi"/>
        </w:rPr>
      </w:pPr>
    </w:p>
    <w:sectPr w:rsidRPr="00F96BF6" w:rsidR="00F96B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C2E" w:rsidP="00F96BF6" w:rsidRDefault="00883C2E" w14:paraId="65930DE4" w14:textId="77777777">
      <w:pPr>
        <w:spacing w:after="0" w:line="240" w:lineRule="auto"/>
      </w:pPr>
      <w:r>
        <w:separator/>
      </w:r>
    </w:p>
  </w:endnote>
  <w:endnote w:type="continuationSeparator" w:id="0">
    <w:p w:rsidR="00883C2E" w:rsidP="00F96BF6" w:rsidRDefault="00883C2E" w14:paraId="7B81E8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C2E" w:rsidP="00F96BF6" w:rsidRDefault="00883C2E" w14:paraId="67BB3CB5" w14:textId="77777777">
      <w:pPr>
        <w:spacing w:after="0" w:line="240" w:lineRule="auto"/>
      </w:pPr>
      <w:r>
        <w:separator/>
      </w:r>
    </w:p>
  </w:footnote>
  <w:footnote w:type="continuationSeparator" w:id="0">
    <w:p w:rsidR="00883C2E" w:rsidP="00F96BF6" w:rsidRDefault="00883C2E" w14:paraId="5B0C717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BAE"/>
    <w:multiLevelType w:val="hybridMultilevel"/>
    <w:tmpl w:val="A000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2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F6"/>
    <w:rsid w:val="00883C2E"/>
    <w:rsid w:val="00B13DE6"/>
    <w:rsid w:val="00CA5A92"/>
    <w:rsid w:val="00E446EF"/>
    <w:rsid w:val="00F96BF6"/>
    <w:rsid w:val="1685F61C"/>
    <w:rsid w:val="3CDFA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4310"/>
  <w15:chartTrackingRefBased/>
  <w15:docId w15:val="{9879C4AD-B031-4CFF-B1B0-03F08B8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B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F96B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BF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6BF6"/>
  </w:style>
  <w:style w:type="paragraph" w:styleId="Footer">
    <w:name w:val="footer"/>
    <w:basedOn w:val="Normal"/>
    <w:link w:val="FooterChar"/>
    <w:uiPriority w:val="99"/>
    <w:unhideWhenUsed/>
    <w:rsid w:val="00F9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6BF6"/>
  </w:style>
  <w:style w:type="table" w:styleId="TableGrid">
    <w:name w:val="Table Grid"/>
    <w:basedOn w:val="TableNormal"/>
    <w:uiPriority w:val="39"/>
    <w:rsid w:val="00F96B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9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shley.roy@vermont.gov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2.emf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64ae1dda9f7b417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baac-2fc1-41fa-928b-3709de09f6f9}"/>
      </w:docPartPr>
      <w:docPartBody>
        <w:p w14:paraId="6A9283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FDEB74A0AE144B07115AA061CEBBD" ma:contentTypeVersion="3" ma:contentTypeDescription="Create a new document." ma:contentTypeScope="" ma:versionID="dc6171aeac849164735c038689f56f9d">
  <xsd:schema xmlns:xsd="http://www.w3.org/2001/XMLSchema" xmlns:xs="http://www.w3.org/2001/XMLSchema" xmlns:p="http://schemas.microsoft.com/office/2006/metadata/properties" xmlns:ns2="225df020-75a7-449a-a244-e850df0dbc98" xmlns:ns3="252b85c0-f007-416e-9a61-0b7b4e53b6f2" targetNamespace="http://schemas.microsoft.com/office/2006/metadata/properties" ma:root="true" ma:fieldsID="f4da80b1030fc98163baa44ddbc64495" ns2:_="" ns3:_="">
    <xsd:import namespace="225df020-75a7-449a-a244-e850df0dbc98"/>
    <xsd:import namespace="252b85c0-f007-416e-9a61-0b7b4e53b6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f020-75a7-449a-a244-e850df0dbc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b85c0-f007-416e-9a61-0b7b4e53b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5df020-75a7-449a-a244-e850df0dbc98">MZRDCJ56JS54-2047172346-18</_dlc_DocId>
    <_dlc_DocIdUrl xmlns="225df020-75a7-449a-a244-e850df0dbc98">
      <Url>https://vermontgov.sharepoint.com/sites/AHS-External/AHS/IRB/_layouts/15/DocIdRedir.aspx?ID=MZRDCJ56JS54-2047172346-18</Url>
      <Description>MZRDCJ56JS54-2047172346-18</Description>
    </_dlc_DocIdUrl>
  </documentManagement>
</p:properties>
</file>

<file path=customXml/itemProps1.xml><?xml version="1.0" encoding="utf-8"?>
<ds:datastoreItem xmlns:ds="http://schemas.openxmlformats.org/officeDocument/2006/customXml" ds:itemID="{D40D1AE9-97B3-4A51-8A55-39A5A7F8C2DD}"/>
</file>

<file path=customXml/itemProps2.xml><?xml version="1.0" encoding="utf-8"?>
<ds:datastoreItem xmlns:ds="http://schemas.openxmlformats.org/officeDocument/2006/customXml" ds:itemID="{DA4BEEFB-9B4D-4149-B29F-597C252391D7}"/>
</file>

<file path=customXml/itemProps3.xml><?xml version="1.0" encoding="utf-8"?>
<ds:datastoreItem xmlns:ds="http://schemas.openxmlformats.org/officeDocument/2006/customXml" ds:itemID="{E07ECE61-C2DA-4546-BBDD-F9ABAA48458F}"/>
</file>

<file path=customXml/itemProps4.xml><?xml version="1.0" encoding="utf-8"?>
<ds:datastoreItem xmlns:ds="http://schemas.openxmlformats.org/officeDocument/2006/customXml" ds:itemID="{E8BE9404-8BBC-4AAE-8AD8-FCDBD205D7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Ashley</dc:creator>
  <cp:keywords/>
  <dc:description/>
  <cp:lastModifiedBy>Roy, Ashley</cp:lastModifiedBy>
  <cp:revision>2</cp:revision>
  <dcterms:created xsi:type="dcterms:W3CDTF">2022-11-22T17:40:00Z</dcterms:created>
  <dcterms:modified xsi:type="dcterms:W3CDTF">2022-11-22T17:59:10Z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646bf84e-2e68-42c7-9d49-b440502ab4bc</vt:lpwstr>
  </property>
  <property fmtid="{D5CDD505-2E9C-101B-9397-08002B2CF9AE}" pid="3" name="ContentTypeId">
    <vt:lpwstr>0x010100866FDEB74A0AE144B07115AA061CEBBD</vt:lpwstr>
  </property>
  <property fmtid="{D5CDD505-2E9C-101B-9397-08002B2CF9AE}" pid="4" name="_dlc_DocIdItemGuid">
    <vt:lpwstr>b164aa54-fb30-4541-a38b-e0ed2a545a50</vt:lpwstr>
  </property>
</Properties>
</file>